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A0FC3" w14:textId="77777777" w:rsidR="00E026F0" w:rsidRDefault="009402C0" w:rsidP="0039581F">
      <w:pPr>
        <w:spacing w:line="240" w:lineRule="auto"/>
        <w:rPr>
          <w:rFonts w:ascii="Arial" w:hAnsi="Arial" w:cs="Arial"/>
          <w:sz w:val="24"/>
          <w:szCs w:val="24"/>
          <w:lang w:val="es-PR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4B29D41" wp14:editId="23479511">
            <wp:simplePos x="0" y="0"/>
            <wp:positionH relativeFrom="column">
              <wp:posOffset>4457700</wp:posOffset>
            </wp:positionH>
            <wp:positionV relativeFrom="paragraph">
              <wp:posOffset>-685800</wp:posOffset>
            </wp:positionV>
            <wp:extent cx="2171700" cy="1727200"/>
            <wp:effectExtent l="0" t="0" r="12700" b="0"/>
            <wp:wrapNone/>
            <wp:docPr id="1" name="Picture 1" descr="C:\Users\elizabeth\Documents\IMG_1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zabeth\Documents\IMG_11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2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2C0">
        <w:rPr>
          <w:rFonts w:ascii="Arial" w:hAnsi="Arial" w:cs="Arial"/>
          <w:color w:val="0000FF"/>
          <w:sz w:val="36"/>
          <w:szCs w:val="36"/>
          <w:lang w:val="es-PR"/>
        </w:rPr>
        <w:t>Leopard &amp; Yaguar</w:t>
      </w:r>
      <w:r w:rsidR="00CD56C4" w:rsidRPr="009402C0">
        <w:rPr>
          <w:rFonts w:ascii="Arial" w:hAnsi="Arial" w:cs="Arial"/>
          <w:color w:val="0000FF"/>
          <w:sz w:val="36"/>
          <w:szCs w:val="36"/>
          <w:lang w:val="es-PR"/>
        </w:rPr>
        <w:t xml:space="preserve"> </w:t>
      </w:r>
      <w:r>
        <w:rPr>
          <w:rFonts w:ascii="Arial" w:hAnsi="Arial" w:cs="Arial"/>
          <w:color w:val="0000FF"/>
          <w:sz w:val="36"/>
          <w:szCs w:val="36"/>
          <w:lang w:val="es-PR"/>
        </w:rPr>
        <w:t>Futbol Club</w:t>
      </w:r>
      <w:r w:rsidRPr="009402C0">
        <w:rPr>
          <w:rFonts w:ascii="Arial" w:hAnsi="Arial" w:cs="Arial"/>
          <w:color w:val="0000FF"/>
          <w:sz w:val="36"/>
          <w:szCs w:val="36"/>
          <w:lang w:val="es-PR"/>
        </w:rPr>
        <w:t xml:space="preserve"> Corp</w:t>
      </w:r>
      <w:r>
        <w:rPr>
          <w:rFonts w:ascii="Arial" w:hAnsi="Arial" w:cs="Arial"/>
          <w:sz w:val="24"/>
          <w:szCs w:val="24"/>
          <w:lang w:val="es-PR"/>
        </w:rPr>
        <w:t>.</w:t>
      </w:r>
    </w:p>
    <w:p w14:paraId="26CB67DC" w14:textId="77777777" w:rsidR="00CD56C4" w:rsidRPr="00CB52AB" w:rsidRDefault="00CD56C4" w:rsidP="0039581F">
      <w:pPr>
        <w:spacing w:after="0" w:line="240" w:lineRule="auto"/>
        <w:rPr>
          <w:rFonts w:ascii="Bookman Old Style" w:hAnsi="Bookman Old Style" w:cs="Arial"/>
          <w:b/>
          <w:sz w:val="20"/>
          <w:szCs w:val="20"/>
          <w:lang w:val="es-PR"/>
        </w:rPr>
      </w:pPr>
      <w:r w:rsidRPr="00CB52AB">
        <w:rPr>
          <w:rFonts w:ascii="Bookman Old Style" w:hAnsi="Bookman Old Style" w:cs="Arial"/>
          <w:b/>
          <w:sz w:val="20"/>
          <w:szCs w:val="20"/>
          <w:lang w:val="es-PR"/>
        </w:rPr>
        <w:t xml:space="preserve">Hc- </w:t>
      </w:r>
      <w:r w:rsidR="0039581F">
        <w:rPr>
          <w:rFonts w:ascii="Bookman Old Style" w:hAnsi="Bookman Old Style" w:cs="Arial"/>
          <w:b/>
          <w:sz w:val="20"/>
          <w:szCs w:val="20"/>
          <w:lang w:val="es-PR"/>
        </w:rPr>
        <w:t xml:space="preserve">60 </w:t>
      </w:r>
      <w:r w:rsidRPr="00CB52AB">
        <w:rPr>
          <w:rFonts w:ascii="Bookman Old Style" w:hAnsi="Bookman Old Style" w:cs="Arial"/>
          <w:b/>
          <w:sz w:val="20"/>
          <w:szCs w:val="20"/>
          <w:lang w:val="es-PR"/>
        </w:rPr>
        <w:t>Box</w:t>
      </w:r>
      <w:r w:rsidR="0039581F">
        <w:rPr>
          <w:rFonts w:ascii="Bookman Old Style" w:hAnsi="Bookman Old Style" w:cs="Arial"/>
          <w:b/>
          <w:sz w:val="20"/>
          <w:szCs w:val="20"/>
          <w:lang w:val="es-PR"/>
        </w:rPr>
        <w:t xml:space="preserve"> 292405</w:t>
      </w:r>
    </w:p>
    <w:p w14:paraId="645C295A" w14:textId="77777777" w:rsidR="00CD56C4" w:rsidRPr="00CB52AB" w:rsidRDefault="00CD56C4" w:rsidP="0039581F">
      <w:pPr>
        <w:spacing w:after="0" w:line="240" w:lineRule="auto"/>
        <w:rPr>
          <w:rFonts w:ascii="Bookman Old Style" w:hAnsi="Bookman Old Style" w:cs="Arial"/>
          <w:b/>
          <w:sz w:val="20"/>
          <w:szCs w:val="20"/>
          <w:lang w:val="es-PR"/>
        </w:rPr>
      </w:pPr>
      <w:r w:rsidRPr="00CB52AB">
        <w:rPr>
          <w:rFonts w:ascii="Bookman Old Style" w:hAnsi="Bookman Old Style" w:cs="Arial"/>
          <w:b/>
          <w:sz w:val="20"/>
          <w:szCs w:val="20"/>
          <w:lang w:val="es-PR"/>
        </w:rPr>
        <w:t>Aguada, Puerto Rico 00602</w:t>
      </w:r>
    </w:p>
    <w:p w14:paraId="3EAB5802" w14:textId="77777777" w:rsidR="00CD56C4" w:rsidRDefault="00CD56C4" w:rsidP="0039581F">
      <w:pPr>
        <w:spacing w:after="0" w:line="240" w:lineRule="auto"/>
        <w:rPr>
          <w:rFonts w:ascii="Bookman Old Style" w:hAnsi="Bookman Old Style" w:cs="Arial"/>
          <w:b/>
          <w:sz w:val="20"/>
          <w:szCs w:val="20"/>
          <w:lang w:val="es-PR"/>
        </w:rPr>
      </w:pPr>
      <w:r w:rsidRPr="00CB52AB">
        <w:rPr>
          <w:rFonts w:ascii="Bookman Old Style" w:hAnsi="Bookman Old Style" w:cs="Arial"/>
          <w:b/>
          <w:sz w:val="20"/>
          <w:szCs w:val="20"/>
          <w:lang w:val="es-PR"/>
        </w:rPr>
        <w:t xml:space="preserve">Tel. (787) </w:t>
      </w:r>
      <w:r w:rsidR="009402C0">
        <w:rPr>
          <w:rFonts w:ascii="Bookman Old Style" w:hAnsi="Bookman Old Style" w:cs="Arial"/>
          <w:b/>
          <w:sz w:val="20"/>
          <w:szCs w:val="20"/>
          <w:lang w:val="es-PR"/>
        </w:rPr>
        <w:t>600-0761</w:t>
      </w:r>
    </w:p>
    <w:p w14:paraId="4E5C174C" w14:textId="77777777" w:rsidR="009402C0" w:rsidRPr="00CB52AB" w:rsidRDefault="009402C0" w:rsidP="0039581F">
      <w:pPr>
        <w:spacing w:after="0" w:line="240" w:lineRule="auto"/>
        <w:rPr>
          <w:rFonts w:ascii="Bookman Old Style" w:hAnsi="Bookman Old Style" w:cs="Arial"/>
          <w:b/>
          <w:sz w:val="20"/>
          <w:szCs w:val="20"/>
          <w:lang w:val="es-PR"/>
        </w:rPr>
      </w:pPr>
      <w:r>
        <w:rPr>
          <w:rFonts w:ascii="Bookman Old Style" w:hAnsi="Bookman Old Style" w:cs="Arial"/>
          <w:b/>
          <w:sz w:val="20"/>
          <w:szCs w:val="20"/>
          <w:lang w:val="es-PR"/>
        </w:rPr>
        <w:t>Fax. (787)589-7379</w:t>
      </w:r>
    </w:p>
    <w:p w14:paraId="3297E470" w14:textId="77777777" w:rsidR="005173E5" w:rsidRDefault="00CD56C4" w:rsidP="005173E5">
      <w:pPr>
        <w:spacing w:after="0" w:line="240" w:lineRule="auto"/>
        <w:rPr>
          <w:rFonts w:ascii="Arial" w:hAnsi="Arial" w:cs="Arial"/>
          <w:sz w:val="24"/>
          <w:szCs w:val="24"/>
          <w:lang w:val="es-PR"/>
        </w:rPr>
      </w:pPr>
      <w:r>
        <w:rPr>
          <w:rFonts w:ascii="Arial" w:hAnsi="Arial" w:cs="Arial"/>
          <w:sz w:val="24"/>
          <w:szCs w:val="24"/>
          <w:lang w:val="es-PR"/>
        </w:rPr>
        <w:t xml:space="preserve">                                </w:t>
      </w:r>
    </w:p>
    <w:p w14:paraId="51E33D98" w14:textId="77777777" w:rsidR="005173E5" w:rsidRDefault="005173E5" w:rsidP="005173E5">
      <w:pPr>
        <w:spacing w:after="0" w:line="240" w:lineRule="auto"/>
        <w:rPr>
          <w:rFonts w:ascii="Arial" w:hAnsi="Arial" w:cs="Arial"/>
          <w:color w:val="343434"/>
          <w:sz w:val="24"/>
          <w:szCs w:val="24"/>
        </w:rPr>
      </w:pPr>
    </w:p>
    <w:p w14:paraId="573746A2" w14:textId="3DE4B4E1" w:rsidR="005173E5" w:rsidRDefault="005173E5" w:rsidP="005173E5">
      <w:pPr>
        <w:spacing w:after="0" w:line="240" w:lineRule="auto"/>
        <w:jc w:val="center"/>
        <w:rPr>
          <w:rFonts w:ascii="Arial" w:hAnsi="Arial" w:cs="Arial"/>
          <w:color w:val="0000FF"/>
          <w:sz w:val="32"/>
          <w:szCs w:val="32"/>
        </w:rPr>
      </w:pPr>
      <w:r w:rsidRPr="005173E5">
        <w:rPr>
          <w:rFonts w:ascii="Arial" w:hAnsi="Arial" w:cs="Arial"/>
          <w:color w:val="0000FF"/>
          <w:sz w:val="32"/>
          <w:szCs w:val="32"/>
        </w:rPr>
        <w:t>PLAN DE TRABAJO</w:t>
      </w:r>
    </w:p>
    <w:p w14:paraId="6B917FF5" w14:textId="77777777" w:rsidR="00E405D1" w:rsidRPr="005173E5" w:rsidRDefault="00E405D1" w:rsidP="005173E5">
      <w:pPr>
        <w:spacing w:after="0" w:line="240" w:lineRule="auto"/>
        <w:jc w:val="center"/>
        <w:rPr>
          <w:rFonts w:ascii="Arial" w:hAnsi="Arial" w:cs="Arial"/>
          <w:color w:val="0000FF"/>
          <w:sz w:val="32"/>
          <w:szCs w:val="32"/>
        </w:rPr>
      </w:pPr>
    </w:p>
    <w:p w14:paraId="79C0D755" w14:textId="7DB30EE8" w:rsid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PLAN DE ENTRENAMIENTO DE 8 SEMANAS</w:t>
      </w:r>
      <w:r w:rsidR="002A011A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05D1">
        <w:rPr>
          <w:rFonts w:ascii="Arial" w:hAnsi="Arial" w:cs="Arial"/>
          <w:b/>
          <w:bCs/>
          <w:sz w:val="24"/>
          <w:szCs w:val="24"/>
        </w:rPr>
        <w:t>FÚTBOL</w:t>
      </w:r>
      <w:r w:rsidR="003835C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94FE3B3" w14:textId="77777777" w:rsidR="002A011A" w:rsidRDefault="002A011A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2BF2A71" w14:textId="77777777" w:rsidR="008A5703" w:rsidRPr="00E405D1" w:rsidRDefault="008A5703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7611CA24" w14:textId="77777777" w:rsid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SEMANA #1</w:t>
      </w:r>
    </w:p>
    <w:p w14:paraId="542603B5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384C76F" w14:textId="77777777" w:rsid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Calentamiento:</w:t>
      </w:r>
    </w:p>
    <w:p w14:paraId="516907D3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7CE00F" w14:textId="7445949E" w:rsid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405D1">
        <w:rPr>
          <w:rFonts w:ascii="Arial" w:hAnsi="Arial" w:cs="Arial"/>
          <w:sz w:val="24"/>
          <w:szCs w:val="24"/>
        </w:rPr>
        <w:t xml:space="preserve">Trotrar suave o caminar rápido por 4-5 minutos para aumentar temperatura general del cuerpo y </w:t>
      </w:r>
      <w:r>
        <w:rPr>
          <w:rFonts w:ascii="Arial" w:hAnsi="Arial" w:cs="Arial"/>
          <w:sz w:val="24"/>
          <w:szCs w:val="24"/>
        </w:rPr>
        <w:t xml:space="preserve">preparer </w:t>
      </w:r>
      <w:r w:rsidRPr="00E405D1">
        <w:rPr>
          <w:rFonts w:ascii="Arial" w:hAnsi="Arial" w:cs="Arial"/>
          <w:sz w:val="24"/>
          <w:szCs w:val="24"/>
        </w:rPr>
        <w:t>el cuerpo para actividad más vigorosa.</w:t>
      </w:r>
      <w:proofErr w:type="gramEnd"/>
    </w:p>
    <w:p w14:paraId="7B0D5517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2FEBB04" w14:textId="77777777" w:rsidR="00D24DA5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Estiramiento</w:t>
      </w:r>
      <w:proofErr w:type="gramStart"/>
      <w:r w:rsidRPr="00E405D1">
        <w:rPr>
          <w:rFonts w:ascii="Arial" w:hAnsi="Arial" w:cs="Arial"/>
          <w:b/>
          <w:bCs/>
          <w:sz w:val="24"/>
          <w:szCs w:val="24"/>
        </w:rPr>
        <w:t>:Cuerpo</w:t>
      </w:r>
      <w:proofErr w:type="gramEnd"/>
      <w:r w:rsidRPr="00E405D1">
        <w:rPr>
          <w:rFonts w:ascii="Arial" w:hAnsi="Arial" w:cs="Arial"/>
          <w:b/>
          <w:bCs/>
          <w:sz w:val="24"/>
          <w:szCs w:val="24"/>
        </w:rPr>
        <w:t xml:space="preserve"> Superior: </w:t>
      </w:r>
      <w:r w:rsidRPr="00E405D1">
        <w:rPr>
          <w:rFonts w:ascii="Arial" w:hAnsi="Arial" w:cs="Arial"/>
          <w:sz w:val="24"/>
          <w:szCs w:val="24"/>
        </w:rPr>
        <w:t>Empezar parado, entrelazar los dedos arriba de la cabeza con las palmas hacia arriba.</w:t>
      </w:r>
      <w:r w:rsidR="00D24DA5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Jalar los </w:t>
      </w:r>
      <w:proofErr w:type="gramStart"/>
      <w:r w:rsidRPr="00E405D1">
        <w:rPr>
          <w:rFonts w:ascii="Arial" w:hAnsi="Arial" w:cs="Arial"/>
          <w:sz w:val="24"/>
          <w:szCs w:val="24"/>
        </w:rPr>
        <w:t>brazos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hacia atrás de la cabeza y regresarlos. </w:t>
      </w:r>
      <w:proofErr w:type="gramStart"/>
      <w:r w:rsidRPr="00E405D1">
        <w:rPr>
          <w:rFonts w:ascii="Arial" w:hAnsi="Arial" w:cs="Arial"/>
          <w:sz w:val="24"/>
          <w:szCs w:val="24"/>
        </w:rPr>
        <w:t>Tener cuidado de no bajar la cabeza hacia delante o</w:t>
      </w:r>
      <w:r w:rsidR="00D24DA5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arquear la espalda.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05D1">
        <w:rPr>
          <w:rFonts w:ascii="Arial" w:hAnsi="Arial" w:cs="Arial"/>
          <w:sz w:val="24"/>
          <w:szCs w:val="24"/>
        </w:rPr>
        <w:t>Sostener por 15-20 segundos.</w:t>
      </w:r>
      <w:proofErr w:type="gramEnd"/>
    </w:p>
    <w:p w14:paraId="4A72E1BB" w14:textId="10332410" w:rsidR="00E405D1" w:rsidRPr="00D24DA5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 xml:space="preserve">Cuadriceps: </w:t>
      </w:r>
      <w:r w:rsidRPr="00E405D1">
        <w:rPr>
          <w:rFonts w:ascii="Arial" w:hAnsi="Arial" w:cs="Arial"/>
          <w:sz w:val="24"/>
          <w:szCs w:val="24"/>
        </w:rPr>
        <w:t xml:space="preserve">Pararse y sostenerse de una pared con una mano. </w:t>
      </w:r>
      <w:proofErr w:type="gramStart"/>
      <w:r w:rsidRPr="00E405D1">
        <w:rPr>
          <w:rFonts w:ascii="Arial" w:hAnsi="Arial" w:cs="Arial"/>
          <w:sz w:val="24"/>
          <w:szCs w:val="24"/>
        </w:rPr>
        <w:t>Sostener la punta del pie derecho con la</w:t>
      </w:r>
      <w:r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mano izquierda.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05D1">
        <w:rPr>
          <w:rFonts w:ascii="Arial" w:hAnsi="Arial" w:cs="Arial"/>
          <w:sz w:val="24"/>
          <w:szCs w:val="24"/>
        </w:rPr>
        <w:t>Suavemente jalar el talón hacia los glúteos.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05D1">
        <w:rPr>
          <w:rFonts w:ascii="Arial" w:hAnsi="Arial" w:cs="Arial"/>
          <w:sz w:val="24"/>
          <w:szCs w:val="24"/>
        </w:rPr>
        <w:t>Asegurarse que la rodilla doblada esté</w:t>
      </w:r>
      <w:r w:rsidR="00D24DA5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dirigida hacia abajo, cerca de la pierna de apoyo.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05D1">
        <w:rPr>
          <w:rFonts w:ascii="Arial" w:hAnsi="Arial" w:cs="Arial"/>
          <w:sz w:val="24"/>
          <w:szCs w:val="24"/>
        </w:rPr>
        <w:t>Sostener por 20-30 segundos y repetir con el otro lado.</w:t>
      </w:r>
      <w:proofErr w:type="gramEnd"/>
    </w:p>
    <w:p w14:paraId="49966DB3" w14:textId="6ED43935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 xml:space="preserve">Ingle: </w:t>
      </w:r>
      <w:r w:rsidRPr="00E405D1">
        <w:rPr>
          <w:rFonts w:ascii="Arial" w:hAnsi="Arial" w:cs="Arial"/>
          <w:sz w:val="24"/>
          <w:szCs w:val="24"/>
        </w:rPr>
        <w:t>Sentarse en el piso con las rodillas dobladas y las plantas de los pies juntas. Acercar los talones al</w:t>
      </w:r>
      <w:r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cuerpo lo más posible. </w:t>
      </w:r>
      <w:proofErr w:type="gramStart"/>
      <w:r w:rsidRPr="00E405D1">
        <w:rPr>
          <w:rFonts w:ascii="Arial" w:hAnsi="Arial" w:cs="Arial"/>
          <w:sz w:val="24"/>
          <w:szCs w:val="24"/>
        </w:rPr>
        <w:t>Sostener los tobillos o espinillas y colocar los codos dentro de las rodillas.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Suavemente presionar las rodillas abriéndolas con los codos y estirar la parte superior del cuerpo hacia</w:t>
      </w:r>
      <w:r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delante hasta sentir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estiramiento fácil. Asegurar que el doblarse inicie desde las caderas con la espalda</w:t>
      </w:r>
    </w:p>
    <w:p w14:paraId="02896049" w14:textId="063B5C92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405D1">
        <w:rPr>
          <w:rFonts w:ascii="Arial" w:hAnsi="Arial" w:cs="Arial"/>
          <w:sz w:val="24"/>
          <w:szCs w:val="24"/>
        </w:rPr>
        <w:t>baja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recta y la vista hacia adelante. No encorvar la parte superior de la espalda. </w:t>
      </w:r>
      <w:proofErr w:type="gramStart"/>
      <w:r w:rsidRPr="00E405D1">
        <w:rPr>
          <w:rFonts w:ascii="Arial" w:hAnsi="Arial" w:cs="Arial"/>
          <w:sz w:val="24"/>
          <w:szCs w:val="24"/>
        </w:rPr>
        <w:t>Sostener por 15-20</w:t>
      </w:r>
      <w:r w:rsidR="00D24DA5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segundos.</w:t>
      </w:r>
      <w:proofErr w:type="gramEnd"/>
    </w:p>
    <w:p w14:paraId="7888B2F4" w14:textId="01D1804D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 xml:space="preserve">Tendón de la Corva [Atrás de la Rodilla]: </w:t>
      </w:r>
      <w:r w:rsidRPr="00E405D1">
        <w:rPr>
          <w:rFonts w:ascii="Arial" w:hAnsi="Arial" w:cs="Arial"/>
          <w:sz w:val="24"/>
          <w:szCs w:val="24"/>
        </w:rPr>
        <w:t>Sentarse en el piso con la pierna izquierda extendida y laplanta del pie derecho colocada contra la rodilla o muslo de la pierna izquierda. Vista al frente y</w:t>
      </w:r>
      <w:r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lentamente doblarse hacia adelante desde las caderas hacia el pie de la pierna extendida hasta sentir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estiramiento fácil. </w:t>
      </w:r>
      <w:proofErr w:type="gramStart"/>
      <w:r w:rsidRPr="00E405D1">
        <w:rPr>
          <w:rFonts w:ascii="Arial" w:hAnsi="Arial" w:cs="Arial"/>
          <w:sz w:val="24"/>
          <w:szCs w:val="24"/>
        </w:rPr>
        <w:t>Sostener por 20-30 segundos y repetir con la otra pierna.</w:t>
      </w:r>
      <w:proofErr w:type="gramEnd"/>
    </w:p>
    <w:p w14:paraId="3D585C8C" w14:textId="3E50A066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 xml:space="preserve">Pantorrilla: </w:t>
      </w:r>
      <w:r w:rsidRPr="00E405D1">
        <w:rPr>
          <w:rFonts w:ascii="Arial" w:hAnsi="Arial" w:cs="Arial"/>
          <w:sz w:val="24"/>
          <w:szCs w:val="24"/>
        </w:rPr>
        <w:t>Pararse en posición frontal de tirar con ambos pies apuntando hacia adelante. Sostenerse de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apoyo sólido (pared). </w:t>
      </w:r>
      <w:proofErr w:type="gramStart"/>
      <w:r w:rsidRPr="00E405D1">
        <w:rPr>
          <w:rFonts w:ascii="Arial" w:hAnsi="Arial" w:cs="Arial"/>
          <w:sz w:val="24"/>
          <w:szCs w:val="24"/>
        </w:rPr>
        <w:t>Colocar la rodilla doblada de enfrente sobre el tobillo, lentamente mover las</w:t>
      </w:r>
      <w:r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caderas hacia delante manteniendo la espalda baja recta.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Asegurarse de mantener ambos talones en el piso</w:t>
      </w:r>
    </w:p>
    <w:p w14:paraId="03674509" w14:textId="7296B73E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405D1">
        <w:rPr>
          <w:rFonts w:ascii="Arial" w:hAnsi="Arial" w:cs="Arial"/>
          <w:sz w:val="24"/>
          <w:szCs w:val="24"/>
        </w:rPr>
        <w:t>y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los dedos de los pies apuntando hacia adelante. </w:t>
      </w:r>
      <w:proofErr w:type="gramStart"/>
      <w:r w:rsidRPr="00E405D1">
        <w:rPr>
          <w:rFonts w:ascii="Arial" w:hAnsi="Arial" w:cs="Arial"/>
          <w:sz w:val="24"/>
          <w:szCs w:val="24"/>
        </w:rPr>
        <w:t>Sostener el estiramiento por 30 segundos y repetir con</w:t>
      </w:r>
      <w:r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el lado opuesto.</w:t>
      </w:r>
      <w:proofErr w:type="gramEnd"/>
    </w:p>
    <w:p w14:paraId="61CC56AB" w14:textId="77777777" w:rsidR="008C33B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lastRenderedPageBreak/>
        <w:t xml:space="preserve">INSTRUCCIÓN DE DESTREZA </w:t>
      </w:r>
      <w:r w:rsidR="008C33B1">
        <w:rPr>
          <w:rFonts w:ascii="Arial" w:hAnsi="Arial" w:cs="Arial"/>
          <w:b/>
          <w:bCs/>
          <w:sz w:val="24"/>
          <w:szCs w:val="24"/>
        </w:rPr>
        <w:t>–</w:t>
      </w:r>
      <w:r w:rsidRPr="00E405D1">
        <w:rPr>
          <w:rFonts w:ascii="Arial" w:hAnsi="Arial" w:cs="Arial"/>
          <w:b/>
          <w:bCs/>
          <w:sz w:val="24"/>
          <w:szCs w:val="24"/>
        </w:rPr>
        <w:t xml:space="preserve"> Driblar</w:t>
      </w:r>
      <w:r w:rsidR="008C33B1">
        <w:rPr>
          <w:rFonts w:ascii="Arial" w:hAnsi="Arial" w:cs="Arial"/>
          <w:b/>
          <w:bCs/>
          <w:sz w:val="24"/>
          <w:szCs w:val="24"/>
        </w:rPr>
        <w:t xml:space="preserve"> </w:t>
      </w:r>
      <w:r w:rsidRPr="008C33B1">
        <w:rPr>
          <w:rFonts w:ascii="Arial" w:hAnsi="Arial" w:cs="Arial"/>
          <w:b/>
          <w:sz w:val="24"/>
          <w:szCs w:val="24"/>
        </w:rPr>
        <w:t>Evaluación</w:t>
      </w:r>
      <w:r w:rsidRPr="00E405D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El jugador </w:t>
      </w:r>
      <w:r w:rsidRPr="00E405D1">
        <w:rPr>
          <w:rFonts w:ascii="Arial" w:hAnsi="Arial" w:cs="Arial"/>
          <w:i/>
          <w:iCs/>
          <w:sz w:val="24"/>
          <w:szCs w:val="24"/>
        </w:rPr>
        <w:t xml:space="preserve">principiante </w:t>
      </w:r>
      <w:r w:rsidRPr="00E405D1">
        <w:rPr>
          <w:rFonts w:ascii="Arial" w:hAnsi="Arial" w:cs="Arial"/>
          <w:sz w:val="24"/>
          <w:szCs w:val="24"/>
        </w:rPr>
        <w:t xml:space="preserve">patea normalmente la pelota a varias yardas de distancia y corre detrás de </w:t>
      </w:r>
      <w:proofErr w:type="gramStart"/>
      <w:r w:rsidRPr="00E405D1">
        <w:rPr>
          <w:rFonts w:ascii="Arial" w:hAnsi="Arial" w:cs="Arial"/>
          <w:sz w:val="24"/>
          <w:szCs w:val="24"/>
        </w:rPr>
        <w:t>ella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en</w:t>
      </w:r>
      <w:r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vez de mantenerla cerca y bajo control. Driblar con control tiende a ser difícil porque el jugador dribla</w:t>
      </w:r>
      <w:r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con el dedo del pie. Estos jugadores pueden cambiar de dirección lentamente, pero a menudo perderán la</w:t>
      </w:r>
      <w:r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pelota cuando los presiona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oponente.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E68D4D6" w14:textId="7725D8C7" w:rsidR="00E405D1" w:rsidRPr="008C33B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 xml:space="preserve">El jugador </w:t>
      </w:r>
      <w:r w:rsidRPr="00E405D1">
        <w:rPr>
          <w:rFonts w:ascii="Arial" w:hAnsi="Arial" w:cs="Arial"/>
          <w:i/>
          <w:iCs/>
          <w:sz w:val="24"/>
          <w:szCs w:val="24"/>
        </w:rPr>
        <w:t xml:space="preserve">intermedio </w:t>
      </w:r>
      <w:r w:rsidRPr="00E405D1">
        <w:rPr>
          <w:rFonts w:ascii="Arial" w:hAnsi="Arial" w:cs="Arial"/>
          <w:sz w:val="24"/>
          <w:szCs w:val="24"/>
        </w:rPr>
        <w:t>puede mover la pelota hacia adelante con el dedo del pie hacia abajo manteniendo</w:t>
      </w:r>
      <w:r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la pelota cerca y bajo control. </w:t>
      </w:r>
      <w:proofErr w:type="gramStart"/>
      <w:r w:rsidRPr="00E405D1">
        <w:rPr>
          <w:rFonts w:ascii="Arial" w:hAnsi="Arial" w:cs="Arial"/>
          <w:sz w:val="24"/>
          <w:szCs w:val="24"/>
        </w:rPr>
        <w:t>Él/ella puede cambiar dirección usando la parte de adentro o afuera del pie</w:t>
      </w:r>
      <w:r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para ganarle a los oponentes, pero puede tener dificultad ejecutando fintas para vencer a los oponentes.</w:t>
      </w:r>
      <w:proofErr w:type="gramEnd"/>
    </w:p>
    <w:p w14:paraId="46BA13B2" w14:textId="77777777" w:rsidR="00E405D1" w:rsidRPr="008C33B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C33B1">
        <w:rPr>
          <w:rFonts w:ascii="Arial" w:hAnsi="Arial" w:cs="Arial"/>
          <w:b/>
          <w:sz w:val="24"/>
          <w:szCs w:val="24"/>
        </w:rPr>
        <w:t>Enseñando la Destreza:</w:t>
      </w:r>
    </w:p>
    <w:p w14:paraId="0DBCE5AD" w14:textId="77777777" w:rsidR="00CA35E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>1. Haga que el jugador drible hacia adelante usando la parte de arriba del pie por el lado de afuera,</w:t>
      </w:r>
      <w:r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con el dedo del pie dirigido hacia el piso. </w:t>
      </w:r>
      <w:proofErr w:type="gramStart"/>
      <w:r w:rsidRPr="00E405D1">
        <w:rPr>
          <w:rFonts w:ascii="Arial" w:hAnsi="Arial" w:cs="Arial"/>
          <w:sz w:val="24"/>
          <w:szCs w:val="24"/>
        </w:rPr>
        <w:t>Mantener la pelota cerca – a una yarda del cuerpo.</w:t>
      </w:r>
      <w:proofErr w:type="gramEnd"/>
      <w:r w:rsidR="008C33B1">
        <w:rPr>
          <w:rFonts w:ascii="Arial" w:hAnsi="Arial" w:cs="Arial"/>
          <w:sz w:val="24"/>
          <w:szCs w:val="24"/>
        </w:rPr>
        <w:t xml:space="preserve"> </w:t>
      </w:r>
    </w:p>
    <w:p w14:paraId="12BFBD23" w14:textId="22C3D9B8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 xml:space="preserve">Palabras Clave: </w:t>
      </w:r>
      <w:r w:rsidRPr="00E405D1">
        <w:rPr>
          <w:rFonts w:ascii="Arial" w:hAnsi="Arial" w:cs="Arial"/>
          <w:sz w:val="24"/>
          <w:szCs w:val="24"/>
        </w:rPr>
        <w:t>"Parte de adentro del Pie", "Toques Suaves", "Dedo del Pie hacia Abajo"</w:t>
      </w:r>
    </w:p>
    <w:p w14:paraId="47FAA65F" w14:textId="77777777" w:rsidR="008C33B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 xml:space="preserve">2. Anime al jugador a </w:t>
      </w:r>
      <w:proofErr w:type="gramStart"/>
      <w:r w:rsidRPr="00E405D1">
        <w:rPr>
          <w:rFonts w:ascii="Arial" w:hAnsi="Arial" w:cs="Arial"/>
          <w:sz w:val="24"/>
          <w:szCs w:val="24"/>
        </w:rPr>
        <w:t>usar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la parte de adentro del pie para cambiar de dirección rápidamente y</w:t>
      </w:r>
      <w:r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vencer al oponente.</w:t>
      </w:r>
    </w:p>
    <w:p w14:paraId="4ECBF50B" w14:textId="75CD5896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 xml:space="preserve">Palabras Clave: </w:t>
      </w:r>
      <w:r w:rsidRPr="00E405D1">
        <w:rPr>
          <w:rFonts w:ascii="Arial" w:hAnsi="Arial" w:cs="Arial"/>
          <w:sz w:val="24"/>
          <w:szCs w:val="24"/>
        </w:rPr>
        <w:t>"Parte de adentro del Pie", "Cambiar Dirección", "Virar con la pelota"</w:t>
      </w:r>
    </w:p>
    <w:p w14:paraId="518657FA" w14:textId="2DA9C285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 xml:space="preserve">3. Anime al jugador a </w:t>
      </w:r>
      <w:proofErr w:type="gramStart"/>
      <w:r w:rsidRPr="00E405D1">
        <w:rPr>
          <w:rFonts w:ascii="Arial" w:hAnsi="Arial" w:cs="Arial"/>
          <w:sz w:val="24"/>
          <w:szCs w:val="24"/>
        </w:rPr>
        <w:t>usar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la parte de afuera del pie para proteger la pelota de los oponentes yevadir sus tácticas. </w:t>
      </w:r>
      <w:r w:rsidRPr="00E405D1">
        <w:rPr>
          <w:rFonts w:ascii="Arial" w:hAnsi="Arial" w:cs="Arial"/>
          <w:b/>
          <w:bCs/>
          <w:sz w:val="24"/>
          <w:szCs w:val="24"/>
        </w:rPr>
        <w:t xml:space="preserve">Palabras Clave: </w:t>
      </w:r>
      <w:r w:rsidRPr="00E405D1">
        <w:rPr>
          <w:rFonts w:ascii="Arial" w:hAnsi="Arial" w:cs="Arial"/>
          <w:sz w:val="24"/>
          <w:szCs w:val="24"/>
        </w:rPr>
        <w:t>"Mantenerlo Afuera", "Girar"</w:t>
      </w:r>
    </w:p>
    <w:p w14:paraId="0E672B02" w14:textId="3CBF31C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 xml:space="preserve">4. Enseñe a los jugadores a usar la planta del pie para cambiar de dirección con la </w:t>
      </w:r>
      <w:proofErr w:type="gramStart"/>
      <w:r w:rsidRPr="00E405D1">
        <w:rPr>
          <w:rFonts w:ascii="Arial" w:hAnsi="Arial" w:cs="Arial"/>
          <w:sz w:val="24"/>
          <w:szCs w:val="24"/>
        </w:rPr>
        <w:t>pelota.</w:t>
      </w:r>
      <w:r w:rsidRPr="00E405D1">
        <w:rPr>
          <w:rFonts w:ascii="Arial" w:hAnsi="Arial" w:cs="Arial"/>
          <w:b/>
          <w:bCs/>
          <w:sz w:val="24"/>
          <w:szCs w:val="24"/>
        </w:rPr>
        <w:t>Palabras</w:t>
      </w:r>
      <w:proofErr w:type="gramEnd"/>
      <w:r w:rsidRPr="00E405D1">
        <w:rPr>
          <w:rFonts w:ascii="Arial" w:hAnsi="Arial" w:cs="Arial"/>
          <w:b/>
          <w:bCs/>
          <w:sz w:val="24"/>
          <w:szCs w:val="24"/>
        </w:rPr>
        <w:t xml:space="preserve"> Clave: </w:t>
      </w:r>
      <w:r w:rsidRPr="00E405D1">
        <w:rPr>
          <w:rFonts w:ascii="Arial" w:hAnsi="Arial" w:cs="Arial"/>
          <w:sz w:val="24"/>
          <w:szCs w:val="24"/>
        </w:rPr>
        <w:t>"Inverso"</w:t>
      </w:r>
    </w:p>
    <w:p w14:paraId="65F519B7" w14:textId="5A1B403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PRÁCTICAS DE COMPETICIÓN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Driblar en el Cuadro: Designar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cuadro de 15 x 15 yardas cuadradas. </w:t>
      </w:r>
      <w:proofErr w:type="gramStart"/>
      <w:r w:rsidRPr="00E405D1">
        <w:rPr>
          <w:rFonts w:ascii="Arial" w:hAnsi="Arial" w:cs="Arial"/>
          <w:sz w:val="24"/>
          <w:szCs w:val="24"/>
        </w:rPr>
        <w:t>Cada jugador tiene una pelota de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fútbol.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Los jugadores driblan alrededor dentro del cuadro evitando colisiones con otros jugadores. </w:t>
      </w:r>
      <w:proofErr w:type="gramStart"/>
      <w:r w:rsidRPr="00E405D1">
        <w:rPr>
          <w:rFonts w:ascii="Arial" w:hAnsi="Arial" w:cs="Arial"/>
          <w:sz w:val="24"/>
          <w:szCs w:val="24"/>
        </w:rPr>
        <w:t>Esto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puede usarse para introducir diferentes técnicas para driblar.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El entrenador puede jugar </w:t>
      </w:r>
      <w:proofErr w:type="gramStart"/>
      <w:r w:rsidRPr="00E405D1">
        <w:rPr>
          <w:rFonts w:ascii="Arial" w:hAnsi="Arial" w:cs="Arial"/>
          <w:sz w:val="24"/>
          <w:szCs w:val="24"/>
        </w:rPr>
        <w:t>como</w:t>
      </w:r>
      <w:proofErr w:type="gramEnd"/>
    </w:p>
    <w:p w14:paraId="06E87DCA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 xml:space="preserve">PERSEGUIDOR. Los jugadores deben evitar ser sacados del cuadro. </w:t>
      </w:r>
      <w:proofErr w:type="gramStart"/>
      <w:r w:rsidRPr="00E405D1">
        <w:rPr>
          <w:rFonts w:ascii="Arial" w:hAnsi="Arial" w:cs="Arial"/>
          <w:sz w:val="24"/>
          <w:szCs w:val="24"/>
        </w:rPr>
        <w:t>Jugar por 30 segundos.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Premiar con</w:t>
      </w:r>
    </w:p>
    <w:p w14:paraId="09C5317A" w14:textId="413B280C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 xml:space="preserve">1 punto por mantener la pelota </w:t>
      </w:r>
      <w:proofErr w:type="gramStart"/>
      <w:r w:rsidRPr="00E405D1">
        <w:rPr>
          <w:rFonts w:ascii="Arial" w:hAnsi="Arial" w:cs="Arial"/>
          <w:sz w:val="24"/>
          <w:szCs w:val="24"/>
        </w:rPr>
        <w:t>segura</w:t>
      </w:r>
      <w:proofErr w:type="gramEnd"/>
      <w:r w:rsidRPr="00E405D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Ataque Inmediato: Jugar en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campo pequeño, al igual que arriba, con porterías de 4 yardas de ancho.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05D1">
        <w:rPr>
          <w:rFonts w:ascii="Arial" w:hAnsi="Arial" w:cs="Arial"/>
          <w:sz w:val="24"/>
          <w:szCs w:val="24"/>
        </w:rPr>
        <w:t>Formar 2 equipos de 3 jugadores, siendo uno el portero/guardameta.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Jugar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juego regular excepto que</w:t>
      </w:r>
    </w:p>
    <w:p w14:paraId="6104F0E1" w14:textId="5963DC6C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405D1">
        <w:rPr>
          <w:rFonts w:ascii="Arial" w:hAnsi="Arial" w:cs="Arial"/>
          <w:sz w:val="24"/>
          <w:szCs w:val="24"/>
        </w:rPr>
        <w:t>cuando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un jugador obtiene la pelota, él/ella debe driblar inmediatamente contra un oponente y tratar de</w:t>
      </w:r>
      <w:r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pasarlo. </w:t>
      </w:r>
      <w:proofErr w:type="gramStart"/>
      <w:r w:rsidRPr="00E405D1">
        <w:rPr>
          <w:rFonts w:ascii="Arial" w:hAnsi="Arial" w:cs="Arial"/>
          <w:sz w:val="24"/>
          <w:szCs w:val="24"/>
        </w:rPr>
        <w:t>Un jugador no puede pasar la pelota hasta hacer esto.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Premiar con 1 punto por driblar y pasar a</w:t>
      </w:r>
    </w:p>
    <w:p w14:paraId="1599DA75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oponente y 3 puntos por cada gol anotado.</w:t>
      </w:r>
    </w:p>
    <w:p w14:paraId="255DA6D0" w14:textId="5633A576" w:rsid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 xml:space="preserve">ENFRIAMIENTO/PLÁTICA DE EQUIPO: </w:t>
      </w:r>
      <w:r w:rsidRPr="00E405D1">
        <w:rPr>
          <w:rFonts w:ascii="Arial" w:hAnsi="Arial" w:cs="Arial"/>
          <w:sz w:val="24"/>
          <w:szCs w:val="24"/>
        </w:rPr>
        <w:t xml:space="preserve">Caminata activa y estiramiento suave (como en elcalentamiento). </w:t>
      </w:r>
      <w:proofErr w:type="gramStart"/>
      <w:r w:rsidRPr="00E405D1">
        <w:rPr>
          <w:rFonts w:ascii="Arial" w:hAnsi="Arial" w:cs="Arial"/>
          <w:sz w:val="24"/>
          <w:szCs w:val="24"/>
        </w:rPr>
        <w:t>Dar ánimo por haberlo hecho bien y hacer sugerencias para el “trabajo en casa”.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Hacer</w:t>
      </w:r>
      <w:r w:rsidR="00CA35E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anuncios del equipo en </w:t>
      </w:r>
      <w:proofErr w:type="gramStart"/>
      <w:r w:rsidRPr="00E405D1">
        <w:rPr>
          <w:rFonts w:ascii="Arial" w:hAnsi="Arial" w:cs="Arial"/>
          <w:sz w:val="24"/>
          <w:szCs w:val="24"/>
        </w:rPr>
        <w:t>este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momento.</w:t>
      </w:r>
    </w:p>
    <w:p w14:paraId="6DF1493B" w14:textId="77777777" w:rsidR="00CA35E1" w:rsidRPr="00E405D1" w:rsidRDefault="00CA35E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4D53309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SEMANA #2</w:t>
      </w:r>
    </w:p>
    <w:p w14:paraId="52139FF5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 xml:space="preserve">Calentamiento: </w:t>
      </w:r>
      <w:r w:rsidRPr="00E405D1">
        <w:rPr>
          <w:rFonts w:ascii="Arial" w:hAnsi="Arial" w:cs="Arial"/>
          <w:sz w:val="24"/>
          <w:szCs w:val="24"/>
        </w:rPr>
        <w:t>Igual que la Semana #1</w:t>
      </w:r>
    </w:p>
    <w:p w14:paraId="55EC62FA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Revisar la destreza de la semana pasada</w:t>
      </w:r>
    </w:p>
    <w:p w14:paraId="689DFD04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INSTRUCCIÓN DE DESTREZA - Patear</w:t>
      </w:r>
    </w:p>
    <w:p w14:paraId="10006763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>Evaluación:</w:t>
      </w:r>
    </w:p>
    <w:p w14:paraId="61A13769" w14:textId="51EA104D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 xml:space="preserve">El jugador </w:t>
      </w:r>
      <w:r w:rsidRPr="00E405D1">
        <w:rPr>
          <w:rFonts w:ascii="Arial" w:hAnsi="Arial" w:cs="Arial"/>
          <w:i/>
          <w:iCs/>
          <w:sz w:val="24"/>
          <w:szCs w:val="24"/>
        </w:rPr>
        <w:t xml:space="preserve">principiante </w:t>
      </w:r>
      <w:r w:rsidRPr="00E405D1">
        <w:rPr>
          <w:rFonts w:ascii="Arial" w:hAnsi="Arial" w:cs="Arial"/>
          <w:sz w:val="24"/>
          <w:szCs w:val="24"/>
        </w:rPr>
        <w:t xml:space="preserve">puede patear en la dirección general de la portería pero sin consistencia </w:t>
      </w:r>
      <w:proofErr w:type="gramStart"/>
      <w:r w:rsidRPr="00E405D1">
        <w:rPr>
          <w:rFonts w:ascii="Arial" w:hAnsi="Arial" w:cs="Arial"/>
          <w:sz w:val="24"/>
          <w:szCs w:val="24"/>
        </w:rPr>
        <w:t>ni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fuerza.</w:t>
      </w:r>
      <w:r w:rsidR="00CA35E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Este jugador usualmente patea la pelota con el dedo del pie o </w:t>
      </w:r>
      <w:r w:rsidRPr="00E405D1">
        <w:rPr>
          <w:rFonts w:ascii="Arial" w:hAnsi="Arial" w:cs="Arial"/>
          <w:sz w:val="24"/>
          <w:szCs w:val="24"/>
        </w:rPr>
        <w:lastRenderedPageBreak/>
        <w:t>extrañamente con la parte de adentro del</w:t>
      </w:r>
      <w:r w:rsidR="00CA35E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pie. ÉL/ella puede bajar la velocidad o parar antes de intentar patear y se le dificulta patear una pelota que</w:t>
      </w:r>
      <w:r w:rsidR="00CA35E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está rodando.</w:t>
      </w:r>
    </w:p>
    <w:p w14:paraId="4F6FB006" w14:textId="34B6008D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 xml:space="preserve">El jugador </w:t>
      </w:r>
      <w:r w:rsidRPr="00E405D1">
        <w:rPr>
          <w:rFonts w:ascii="Arial" w:hAnsi="Arial" w:cs="Arial"/>
          <w:i/>
          <w:iCs/>
          <w:sz w:val="24"/>
          <w:szCs w:val="24"/>
        </w:rPr>
        <w:t xml:space="preserve">intermedio </w:t>
      </w:r>
      <w:r w:rsidRPr="00E405D1">
        <w:rPr>
          <w:rFonts w:ascii="Arial" w:hAnsi="Arial" w:cs="Arial"/>
          <w:sz w:val="24"/>
          <w:szCs w:val="24"/>
        </w:rPr>
        <w:t xml:space="preserve">tiene una actitud positiva para patear y puede patear con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grado razonable de</w:t>
      </w:r>
      <w:r w:rsidR="00CA35E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exactitud. Este jugador puede patear con la parte de arriba del pie (empeine) para general fuerza. Él/ella</w:t>
      </w:r>
      <w:r w:rsidR="00CA35E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ocasionalmente logrará encontrarse con una pelota en juego pero ha aprendido </w:t>
      </w:r>
      <w:proofErr w:type="gramStart"/>
      <w:r w:rsidRPr="00E405D1">
        <w:rPr>
          <w:rFonts w:ascii="Arial" w:hAnsi="Arial" w:cs="Arial"/>
          <w:sz w:val="24"/>
          <w:szCs w:val="24"/>
        </w:rPr>
        <w:t>a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aumentar su éxito</w:t>
      </w:r>
      <w:r w:rsidR="00CA35E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controlando la pelota antes de patear. El jugador aún puede perder compostura y efectividad bajo presión</w:t>
      </w:r>
      <w:r w:rsidR="00CA35E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y no ha dominado la destreza avanzada de golpear la pelota en el aire.</w:t>
      </w:r>
    </w:p>
    <w:p w14:paraId="0AC0C1B5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>Enseñando la Destreza:</w:t>
      </w:r>
    </w:p>
    <w:p w14:paraId="1EB71000" w14:textId="43783C02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 xml:space="preserve">1. Cuando se patea, acercarse a la pelota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poco de lado no de frente. Esto permite al pie dar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="00CA35E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golpe más natural y efectivo a la pelota. </w:t>
      </w:r>
      <w:r w:rsidRPr="00E405D1">
        <w:rPr>
          <w:rFonts w:ascii="Arial" w:hAnsi="Arial" w:cs="Arial"/>
          <w:b/>
          <w:bCs/>
          <w:sz w:val="24"/>
          <w:szCs w:val="24"/>
        </w:rPr>
        <w:t xml:space="preserve">Palabras Clave: </w:t>
      </w:r>
      <w:r w:rsidRPr="00E405D1">
        <w:rPr>
          <w:rFonts w:ascii="Arial" w:hAnsi="Arial" w:cs="Arial"/>
          <w:sz w:val="24"/>
          <w:szCs w:val="24"/>
        </w:rPr>
        <w:t>“De lado”, “Barrer”</w:t>
      </w:r>
    </w:p>
    <w:p w14:paraId="79AE43A0" w14:textId="13352E1D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>2. Para buena exactitud y fuerza, mantener la cabeza hacia abajo y golpear la pelota con el empeine</w:t>
      </w:r>
      <w:r w:rsidR="00CA35E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y </w:t>
      </w:r>
      <w:proofErr w:type="gramStart"/>
      <w:r w:rsidRPr="00E405D1">
        <w:rPr>
          <w:rFonts w:ascii="Arial" w:hAnsi="Arial" w:cs="Arial"/>
          <w:sz w:val="24"/>
          <w:szCs w:val="24"/>
        </w:rPr>
        <w:t>con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el tobillo firme. </w:t>
      </w:r>
      <w:r w:rsidRPr="00E405D1">
        <w:rPr>
          <w:rFonts w:ascii="Arial" w:hAnsi="Arial" w:cs="Arial"/>
          <w:b/>
          <w:bCs/>
          <w:sz w:val="24"/>
          <w:szCs w:val="24"/>
        </w:rPr>
        <w:t xml:space="preserve">Palabras Clave: </w:t>
      </w:r>
      <w:r w:rsidRPr="00E405D1">
        <w:rPr>
          <w:rFonts w:ascii="Arial" w:hAnsi="Arial" w:cs="Arial"/>
          <w:sz w:val="24"/>
          <w:szCs w:val="24"/>
        </w:rPr>
        <w:t>“Cabeza Abajo”, “Dedo del Pie hacia Abajo”, “Ver el</w:t>
      </w:r>
      <w:r w:rsidR="00CA35E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Golpe del Pie”</w:t>
      </w:r>
    </w:p>
    <w:p w14:paraId="2D654D0F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 xml:space="preserve">3. Hacer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impacto fuerte en la pelota y seguirlo con el pie. </w:t>
      </w:r>
      <w:r w:rsidRPr="00E405D1">
        <w:rPr>
          <w:rFonts w:ascii="Arial" w:hAnsi="Arial" w:cs="Arial"/>
          <w:b/>
          <w:bCs/>
          <w:sz w:val="24"/>
          <w:szCs w:val="24"/>
        </w:rPr>
        <w:t xml:space="preserve">Palabra Clave: </w:t>
      </w:r>
      <w:r w:rsidRPr="00E405D1">
        <w:rPr>
          <w:rFonts w:ascii="Arial" w:hAnsi="Arial" w:cs="Arial"/>
          <w:sz w:val="24"/>
          <w:szCs w:val="24"/>
        </w:rPr>
        <w:t>“Golpe”</w:t>
      </w:r>
    </w:p>
    <w:p w14:paraId="2249FCB6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PRÁCTICAS DE COMPETICIÓN:</w:t>
      </w:r>
    </w:p>
    <w:p w14:paraId="0B7097CE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405D1">
        <w:rPr>
          <w:rFonts w:ascii="Arial" w:hAnsi="Arial" w:cs="Arial"/>
          <w:sz w:val="24"/>
          <w:szCs w:val="24"/>
        </w:rPr>
        <w:t>Tiros: Usar una portería regular o conos.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Colocar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cono de inicio 15-20 yardas de la portería. Tres</w:t>
      </w:r>
    </w:p>
    <w:p w14:paraId="5576B8D7" w14:textId="6377EF8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405D1">
        <w:rPr>
          <w:rFonts w:ascii="Arial" w:hAnsi="Arial" w:cs="Arial"/>
          <w:sz w:val="24"/>
          <w:szCs w:val="24"/>
        </w:rPr>
        <w:t>jugadores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en el “equipo de tiros”, tres jugadores en el “equipo de la portería”. </w:t>
      </w:r>
      <w:proofErr w:type="gramStart"/>
      <w:r w:rsidRPr="00E405D1">
        <w:rPr>
          <w:rFonts w:ascii="Arial" w:hAnsi="Arial" w:cs="Arial"/>
          <w:sz w:val="24"/>
          <w:szCs w:val="24"/>
        </w:rPr>
        <w:t>El tirador tiene 3 segundos</w:t>
      </w:r>
      <w:r w:rsidR="00CA35E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para driblar y tirar.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05D1">
        <w:rPr>
          <w:rFonts w:ascii="Arial" w:hAnsi="Arial" w:cs="Arial"/>
          <w:sz w:val="24"/>
          <w:szCs w:val="24"/>
        </w:rPr>
        <w:t>El entrenador cuenta “3-2-1 tirar”.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05D1">
        <w:rPr>
          <w:rFonts w:ascii="Arial" w:hAnsi="Arial" w:cs="Arial"/>
          <w:sz w:val="24"/>
          <w:szCs w:val="24"/>
        </w:rPr>
        <w:t>Los portero/guardametas se rotan después de cadatiro.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Cinco </w:t>
      </w:r>
      <w:proofErr w:type="gramStart"/>
      <w:r w:rsidRPr="00E405D1">
        <w:rPr>
          <w:rFonts w:ascii="Arial" w:hAnsi="Arial" w:cs="Arial"/>
          <w:sz w:val="24"/>
          <w:szCs w:val="24"/>
        </w:rPr>
        <w:t>tiros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cada uno, luego cambiar equipos.</w:t>
      </w:r>
    </w:p>
    <w:p w14:paraId="0A8D29E5" w14:textId="40B107B8" w:rsid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>1 vs. 1 y Gol</w:t>
      </w:r>
      <w:proofErr w:type="gramStart"/>
      <w:r w:rsidRPr="00E405D1">
        <w:rPr>
          <w:rFonts w:ascii="Arial" w:hAnsi="Arial" w:cs="Arial"/>
          <w:sz w:val="24"/>
          <w:szCs w:val="24"/>
        </w:rPr>
        <w:t>!: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Designar un cuadro de 2 x 20 yardas cuadradas con porterías en los extremos. </w:t>
      </w:r>
      <w:proofErr w:type="gramStart"/>
      <w:r w:rsidRPr="00E405D1">
        <w:rPr>
          <w:rFonts w:ascii="Arial" w:hAnsi="Arial" w:cs="Arial"/>
          <w:sz w:val="24"/>
          <w:szCs w:val="24"/>
        </w:rPr>
        <w:t>Formar 2</w:t>
      </w:r>
      <w:r w:rsidR="00CA35E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equipos de 3 jugadores.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05D1">
        <w:rPr>
          <w:rFonts w:ascii="Arial" w:hAnsi="Arial" w:cs="Arial"/>
          <w:sz w:val="24"/>
          <w:szCs w:val="24"/>
        </w:rPr>
        <w:t>Numerar a la misma cantidad de jugadores “1-2-3”.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Juega #1 de cada equipo en el</w:t>
      </w:r>
      <w:r w:rsidR="00CA35E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campo con #2 en la portería y #3 atrás de la portería como perseguidor. Juega 1 vs. 1 por 1 minuto. </w:t>
      </w:r>
      <w:proofErr w:type="gramStart"/>
      <w:r w:rsidRPr="00E405D1">
        <w:rPr>
          <w:rFonts w:ascii="Arial" w:hAnsi="Arial" w:cs="Arial"/>
          <w:sz w:val="24"/>
          <w:szCs w:val="24"/>
        </w:rPr>
        <w:t>El</w:t>
      </w:r>
      <w:r w:rsidR="00CA35E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entrenador pasa pelotas extra cuando se necesitan.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05D1">
        <w:rPr>
          <w:rFonts w:ascii="Arial" w:hAnsi="Arial" w:cs="Arial"/>
          <w:sz w:val="24"/>
          <w:szCs w:val="24"/>
        </w:rPr>
        <w:t>1 punto por cada tiro a la portería y 3 puntos por gol.</w:t>
      </w:r>
      <w:proofErr w:type="gramEnd"/>
      <w:r w:rsidR="00CA35E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Rotar jugadores. </w:t>
      </w:r>
      <w:proofErr w:type="gramStart"/>
      <w:r w:rsidRPr="00E405D1">
        <w:rPr>
          <w:rFonts w:ascii="Arial" w:hAnsi="Arial" w:cs="Arial"/>
          <w:sz w:val="24"/>
          <w:szCs w:val="24"/>
        </w:rPr>
        <w:t>Llevar punteo del equipo.</w:t>
      </w:r>
      <w:proofErr w:type="gramEnd"/>
    </w:p>
    <w:p w14:paraId="628207A4" w14:textId="77777777" w:rsidR="00CA35E1" w:rsidRPr="00E405D1" w:rsidRDefault="00CA35E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4FDA6B" w14:textId="104A1F2B" w:rsid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 xml:space="preserve">ENFRIAMIENTO/PLÁTICA DE EQUIPO: </w:t>
      </w:r>
      <w:r w:rsidRPr="00E405D1">
        <w:rPr>
          <w:rFonts w:ascii="Arial" w:hAnsi="Arial" w:cs="Arial"/>
          <w:sz w:val="24"/>
          <w:szCs w:val="24"/>
        </w:rPr>
        <w:t>Caminata activa y estiramiento suave (como en el</w:t>
      </w:r>
      <w:r w:rsidR="00CA35E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calentamiento). </w:t>
      </w:r>
      <w:proofErr w:type="gramStart"/>
      <w:r w:rsidRPr="00E405D1">
        <w:rPr>
          <w:rFonts w:ascii="Arial" w:hAnsi="Arial" w:cs="Arial"/>
          <w:sz w:val="24"/>
          <w:szCs w:val="24"/>
        </w:rPr>
        <w:t>Dar ánimo por haberlo hecho bien y hacer sugerencias para el “trabajo en casa”.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Hacer</w:t>
      </w:r>
      <w:r w:rsidR="00CA35E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anuncios del equipo en </w:t>
      </w:r>
      <w:proofErr w:type="gramStart"/>
      <w:r w:rsidRPr="00E405D1">
        <w:rPr>
          <w:rFonts w:ascii="Arial" w:hAnsi="Arial" w:cs="Arial"/>
          <w:sz w:val="24"/>
          <w:szCs w:val="24"/>
        </w:rPr>
        <w:t>este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momento.</w:t>
      </w:r>
    </w:p>
    <w:p w14:paraId="069A7118" w14:textId="77777777" w:rsidR="00CA35E1" w:rsidRPr="00E405D1" w:rsidRDefault="00CA35E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7AFDDC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SEMANA #3</w:t>
      </w:r>
    </w:p>
    <w:p w14:paraId="3569A33C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 xml:space="preserve">Calentamiento: </w:t>
      </w:r>
      <w:r w:rsidRPr="00E405D1">
        <w:rPr>
          <w:rFonts w:ascii="Arial" w:hAnsi="Arial" w:cs="Arial"/>
          <w:sz w:val="24"/>
          <w:szCs w:val="24"/>
        </w:rPr>
        <w:t>Igual que la Semana #1</w:t>
      </w:r>
    </w:p>
    <w:p w14:paraId="30A8051F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Revisar la destreza de la semana pasada</w:t>
      </w:r>
    </w:p>
    <w:p w14:paraId="38D94550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INSTRUCCIÓN DE DESTREZA- Control (Recibir)</w:t>
      </w:r>
    </w:p>
    <w:p w14:paraId="0244D9BF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>Evaluación:</w:t>
      </w:r>
    </w:p>
    <w:p w14:paraId="1B80FEEA" w14:textId="56F476D0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405D1">
        <w:rPr>
          <w:rFonts w:ascii="Arial" w:hAnsi="Arial" w:cs="Arial"/>
          <w:sz w:val="24"/>
          <w:szCs w:val="24"/>
        </w:rPr>
        <w:t xml:space="preserve">El jugador </w:t>
      </w:r>
      <w:r w:rsidRPr="00E405D1">
        <w:rPr>
          <w:rFonts w:ascii="Arial" w:hAnsi="Arial" w:cs="Arial"/>
          <w:i/>
          <w:iCs/>
          <w:sz w:val="24"/>
          <w:szCs w:val="24"/>
        </w:rPr>
        <w:t xml:space="preserve">principiante </w:t>
      </w:r>
      <w:r w:rsidRPr="00E405D1">
        <w:rPr>
          <w:rFonts w:ascii="Arial" w:hAnsi="Arial" w:cs="Arial"/>
          <w:sz w:val="24"/>
          <w:szCs w:val="24"/>
        </w:rPr>
        <w:t>usualmente reacciona a una pelota pateándola en vez de tratar de controlarla.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Si el</w:t>
      </w:r>
      <w:r w:rsidR="00921CE5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jugador trata de controlar la pelota, tiende a rebotar del pie o pierna y usualmente es recuperada por otro</w:t>
      </w:r>
    </w:p>
    <w:p w14:paraId="3EC01BCB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405D1">
        <w:rPr>
          <w:rFonts w:ascii="Arial" w:hAnsi="Arial" w:cs="Arial"/>
          <w:sz w:val="24"/>
          <w:szCs w:val="24"/>
        </w:rPr>
        <w:t>jugador</w:t>
      </w:r>
      <w:proofErr w:type="gramEnd"/>
      <w:r w:rsidRPr="00E405D1">
        <w:rPr>
          <w:rFonts w:ascii="Arial" w:hAnsi="Arial" w:cs="Arial"/>
          <w:sz w:val="24"/>
          <w:szCs w:val="24"/>
        </w:rPr>
        <w:t>.</w:t>
      </w:r>
    </w:p>
    <w:p w14:paraId="47F7182C" w14:textId="3991695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405D1">
        <w:rPr>
          <w:rFonts w:ascii="Arial" w:hAnsi="Arial" w:cs="Arial"/>
          <w:sz w:val="24"/>
          <w:szCs w:val="24"/>
        </w:rPr>
        <w:t xml:space="preserve">El jugador </w:t>
      </w:r>
      <w:r w:rsidRPr="00E405D1">
        <w:rPr>
          <w:rFonts w:ascii="Arial" w:hAnsi="Arial" w:cs="Arial"/>
          <w:i/>
          <w:iCs/>
          <w:sz w:val="24"/>
          <w:szCs w:val="24"/>
        </w:rPr>
        <w:t xml:space="preserve">intermedio </w:t>
      </w:r>
      <w:r w:rsidRPr="00E405D1">
        <w:rPr>
          <w:rFonts w:ascii="Arial" w:hAnsi="Arial" w:cs="Arial"/>
          <w:sz w:val="24"/>
          <w:szCs w:val="24"/>
        </w:rPr>
        <w:t>tiene la habilidad de colocarse detrás del vuelo de la mayoría de las pelotas que</w:t>
      </w:r>
      <w:r w:rsidR="00921CE5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llegan en la distancia del juego.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Logra controlar una pelota en juego usando la parte de adentro del pie y</w:t>
      </w:r>
      <w:r w:rsidR="00921CE5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hace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buen intento de controlar las pelotas de aire usando el pecho. Aunque el control básico es bueno</w:t>
      </w:r>
      <w:proofErr w:type="gramStart"/>
      <w:r w:rsidRPr="00E405D1">
        <w:rPr>
          <w:rFonts w:ascii="Arial" w:hAnsi="Arial" w:cs="Arial"/>
          <w:sz w:val="24"/>
          <w:szCs w:val="24"/>
        </w:rPr>
        <w:t>,el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jugador a menudo pierde </w:t>
      </w:r>
      <w:r w:rsidRPr="00E405D1">
        <w:rPr>
          <w:rFonts w:ascii="Arial" w:hAnsi="Arial" w:cs="Arial"/>
          <w:sz w:val="24"/>
          <w:szCs w:val="24"/>
        </w:rPr>
        <w:lastRenderedPageBreak/>
        <w:t>compostura y la pelota cuando está presionado por oponentes.</w:t>
      </w:r>
    </w:p>
    <w:p w14:paraId="6D671930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>Enseñando la Destreza:</w:t>
      </w:r>
    </w:p>
    <w:p w14:paraId="129957B6" w14:textId="654BAC30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405D1">
        <w:rPr>
          <w:rFonts w:ascii="Arial" w:hAnsi="Arial" w:cs="Arial"/>
          <w:sz w:val="24"/>
          <w:szCs w:val="24"/>
        </w:rPr>
        <w:t>1. Usar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la parte de adentro del pie para controlar una pelota en el suelo. Todo el peso del cuerpo</w:t>
      </w:r>
      <w:r w:rsidR="00921CE5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debe estar sobre la pierna de apoyo con el pie que recibe levantado un poco del </w:t>
      </w:r>
      <w:proofErr w:type="gramStart"/>
      <w:r w:rsidRPr="00E405D1">
        <w:rPr>
          <w:rFonts w:ascii="Arial" w:hAnsi="Arial" w:cs="Arial"/>
          <w:sz w:val="24"/>
          <w:szCs w:val="24"/>
        </w:rPr>
        <w:t>suelo.</w:t>
      </w:r>
      <w:r w:rsidRPr="00E405D1">
        <w:rPr>
          <w:rFonts w:ascii="Arial" w:hAnsi="Arial" w:cs="Arial"/>
          <w:b/>
          <w:bCs/>
          <w:sz w:val="24"/>
          <w:szCs w:val="24"/>
        </w:rPr>
        <w:t>Palabras</w:t>
      </w:r>
      <w:proofErr w:type="gramEnd"/>
      <w:r w:rsidRPr="00E405D1">
        <w:rPr>
          <w:rFonts w:ascii="Arial" w:hAnsi="Arial" w:cs="Arial"/>
          <w:b/>
          <w:bCs/>
          <w:sz w:val="24"/>
          <w:szCs w:val="24"/>
        </w:rPr>
        <w:t xml:space="preserve"> Clave: </w:t>
      </w:r>
      <w:r w:rsidRPr="00E405D1">
        <w:rPr>
          <w:rFonts w:ascii="Arial" w:hAnsi="Arial" w:cs="Arial"/>
          <w:sz w:val="24"/>
          <w:szCs w:val="24"/>
        </w:rPr>
        <w:t>“Abrir el Pie”, “Levantar el Pie”</w:t>
      </w:r>
    </w:p>
    <w:p w14:paraId="20509C1E" w14:textId="291935EB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 xml:space="preserve">2. Relaja y amortigua la pelota en vez de ofrecerle </w:t>
      </w:r>
      <w:proofErr w:type="gramStart"/>
      <w:r w:rsidRPr="00E405D1">
        <w:rPr>
          <w:rFonts w:ascii="Arial" w:hAnsi="Arial" w:cs="Arial"/>
          <w:sz w:val="24"/>
          <w:szCs w:val="24"/>
        </w:rPr>
        <w:t>resistencia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. </w:t>
      </w:r>
      <w:r w:rsidRPr="00E405D1">
        <w:rPr>
          <w:rFonts w:ascii="Arial" w:hAnsi="Arial" w:cs="Arial"/>
          <w:b/>
          <w:bCs/>
          <w:sz w:val="24"/>
          <w:szCs w:val="24"/>
        </w:rPr>
        <w:t xml:space="preserve">Palabras Clave: </w:t>
      </w:r>
      <w:r w:rsidRPr="00E405D1">
        <w:rPr>
          <w:rFonts w:ascii="Arial" w:hAnsi="Arial" w:cs="Arial"/>
          <w:sz w:val="24"/>
          <w:szCs w:val="24"/>
        </w:rPr>
        <w:t>“Pie Suave”,</w:t>
      </w:r>
      <w:r w:rsidR="00921CE5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“Amortiguar”</w:t>
      </w:r>
    </w:p>
    <w:p w14:paraId="4F81EB90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>3. Para pelotas de aire, relaja el cuerpo conforme la pelota golpea el pecho o muslo –</w:t>
      </w:r>
    </w:p>
    <w:p w14:paraId="4636C3C9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405D1">
        <w:rPr>
          <w:rFonts w:ascii="Arial" w:hAnsi="Arial" w:cs="Arial"/>
          <w:sz w:val="24"/>
          <w:szCs w:val="24"/>
        </w:rPr>
        <w:t>dependiendo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de la altura de la pelota. “Se da” a la pelota en vez de ofrecer </w:t>
      </w:r>
      <w:proofErr w:type="gramStart"/>
      <w:r w:rsidRPr="00E405D1">
        <w:rPr>
          <w:rFonts w:ascii="Arial" w:hAnsi="Arial" w:cs="Arial"/>
          <w:sz w:val="24"/>
          <w:szCs w:val="24"/>
        </w:rPr>
        <w:t>resistencia</w:t>
      </w:r>
      <w:proofErr w:type="gramEnd"/>
      <w:r w:rsidRPr="00E405D1">
        <w:rPr>
          <w:rFonts w:ascii="Arial" w:hAnsi="Arial" w:cs="Arial"/>
          <w:sz w:val="24"/>
          <w:szCs w:val="24"/>
        </w:rPr>
        <w:t>.</w:t>
      </w:r>
    </w:p>
    <w:p w14:paraId="3E01D302" w14:textId="77777777" w:rsid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>Palabras Clave: “Relajar”, “Amortiguar”</w:t>
      </w:r>
    </w:p>
    <w:p w14:paraId="473644A6" w14:textId="77777777" w:rsidR="00921CE5" w:rsidRPr="00E405D1" w:rsidRDefault="00921CE5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708B729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PRÁCTICAS DE COMPETICIÓN:</w:t>
      </w:r>
    </w:p>
    <w:p w14:paraId="2373536A" w14:textId="46AE1910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 xml:space="preserve">Controlar y Patear: Un entrenador por cuatro jugadores – colocar una portería de 4 x 2 yardas. Colocar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="00921CE5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cono de inicio a 12 yardas y un cono de tiro a 6-8 yardas. El entrenador pasa la pelota al jugador que debe</w:t>
      </w:r>
    </w:p>
    <w:p w14:paraId="20BEDA34" w14:textId="3E772256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405D1">
        <w:rPr>
          <w:rFonts w:ascii="Arial" w:hAnsi="Arial" w:cs="Arial"/>
          <w:sz w:val="24"/>
          <w:szCs w:val="24"/>
        </w:rPr>
        <w:t>controlarla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luego driblarla y tirar en 3 segundos. </w:t>
      </w:r>
      <w:proofErr w:type="gramStart"/>
      <w:r w:rsidRPr="00E405D1">
        <w:rPr>
          <w:rFonts w:ascii="Arial" w:hAnsi="Arial" w:cs="Arial"/>
          <w:sz w:val="24"/>
          <w:szCs w:val="24"/>
        </w:rPr>
        <w:t>Dar 1 punto por control/tiro acertado.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El mismo jugador</w:t>
      </w:r>
      <w:r w:rsidR="00921CE5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lo repite tres veces luego </w:t>
      </w:r>
      <w:proofErr w:type="gramStart"/>
      <w:r w:rsidRPr="00E405D1">
        <w:rPr>
          <w:rFonts w:ascii="Arial" w:hAnsi="Arial" w:cs="Arial"/>
          <w:sz w:val="24"/>
          <w:szCs w:val="24"/>
        </w:rPr>
        <w:t>va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al final de la fila. Con más jugadores en movimiento, pasar la pelota a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="00921CE5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lado y hacer que el jugador se mueve atrás de la pelota, la controle y tire.</w:t>
      </w:r>
      <w:r w:rsidR="00921CE5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Controlar y Tirar con Perseguidores: Dividir a los jugadores en 3 equipos: equipo de tiro, equipo</w:t>
      </w:r>
      <w:r w:rsidR="00921CE5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defensor y equipo de portero/guardametas. </w:t>
      </w:r>
      <w:proofErr w:type="gramStart"/>
      <w:r w:rsidRPr="00E405D1">
        <w:rPr>
          <w:rFonts w:ascii="Arial" w:hAnsi="Arial" w:cs="Arial"/>
          <w:sz w:val="24"/>
          <w:szCs w:val="24"/>
        </w:rPr>
        <w:t>Colocar una portería de 4 x 2 yardas, cono de tiro a 15 yardas</w:t>
      </w:r>
      <w:r w:rsidR="00921CE5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y cono de defensa a 20 yardas.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05D1">
        <w:rPr>
          <w:rFonts w:ascii="Arial" w:hAnsi="Arial" w:cs="Arial"/>
          <w:sz w:val="24"/>
          <w:szCs w:val="24"/>
        </w:rPr>
        <w:t>El entrenador se para al lado de la portería y roda la pelota al tirador.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05D1">
        <w:rPr>
          <w:rFonts w:ascii="Arial" w:hAnsi="Arial" w:cs="Arial"/>
          <w:sz w:val="24"/>
          <w:szCs w:val="24"/>
        </w:rPr>
        <w:t>El</w:t>
      </w:r>
      <w:r w:rsidR="00921CE5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tirador controla la pelota, luego la dribla y tira.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Conforme el tirador recibe la pelota, el defensor sale y</w:t>
      </w:r>
    </w:p>
    <w:p w14:paraId="7F63F84D" w14:textId="08264178" w:rsid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405D1">
        <w:rPr>
          <w:rFonts w:ascii="Arial" w:hAnsi="Arial" w:cs="Arial"/>
          <w:sz w:val="24"/>
          <w:szCs w:val="24"/>
        </w:rPr>
        <w:t>trata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de perseguir y parar el tirador. </w:t>
      </w:r>
      <w:proofErr w:type="gramStart"/>
      <w:r w:rsidRPr="00E405D1">
        <w:rPr>
          <w:rFonts w:ascii="Arial" w:hAnsi="Arial" w:cs="Arial"/>
          <w:sz w:val="24"/>
          <w:szCs w:val="24"/>
        </w:rPr>
        <w:t>El tirador puede tirar en cualquier momento.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Los portero/guardametas</w:t>
      </w:r>
      <w:r w:rsidR="006C219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deben permanecer a </w:t>
      </w:r>
      <w:proofErr w:type="gramStart"/>
      <w:r w:rsidRPr="00E405D1">
        <w:rPr>
          <w:rFonts w:ascii="Arial" w:hAnsi="Arial" w:cs="Arial"/>
          <w:sz w:val="24"/>
          <w:szCs w:val="24"/>
        </w:rPr>
        <w:t>1 yarda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de la portería. </w:t>
      </w:r>
      <w:proofErr w:type="gramStart"/>
      <w:r w:rsidRPr="00E405D1">
        <w:rPr>
          <w:rFonts w:ascii="Arial" w:hAnsi="Arial" w:cs="Arial"/>
          <w:sz w:val="24"/>
          <w:szCs w:val="24"/>
        </w:rPr>
        <w:t>Los jugadores regresan a su grupo después del tiro.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05D1">
        <w:rPr>
          <w:rFonts w:ascii="Arial" w:hAnsi="Arial" w:cs="Arial"/>
          <w:sz w:val="24"/>
          <w:szCs w:val="24"/>
        </w:rPr>
        <w:t>Rotar</w:t>
      </w:r>
      <w:r w:rsidR="006C219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grupos después de 5 minutos.</w:t>
      </w:r>
      <w:proofErr w:type="gramEnd"/>
    </w:p>
    <w:p w14:paraId="3EAA5B81" w14:textId="77777777" w:rsidR="006C2191" w:rsidRPr="00E405D1" w:rsidRDefault="006C219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681A7C1" w14:textId="4DFF83B0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 xml:space="preserve">Entendiendo el Juego: </w:t>
      </w:r>
      <w:r w:rsidRPr="00E405D1">
        <w:rPr>
          <w:rFonts w:ascii="Arial" w:hAnsi="Arial" w:cs="Arial"/>
          <w:sz w:val="24"/>
          <w:szCs w:val="24"/>
        </w:rPr>
        <w:t>Enseñar a los jugadores el objetivo y organización básica del juego por medio</w:t>
      </w:r>
      <w:r w:rsidR="006C219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de mini juegos de fútbol. Progresar des</w:t>
      </w:r>
      <w:r w:rsidR="006C2191">
        <w:rPr>
          <w:rFonts w:ascii="Arial" w:hAnsi="Arial" w:cs="Arial"/>
          <w:sz w:val="24"/>
          <w:szCs w:val="24"/>
        </w:rPr>
        <w:t xml:space="preserve">de la situación más simple 1 vs </w:t>
      </w:r>
      <w:r w:rsidRPr="00E405D1">
        <w:rPr>
          <w:rFonts w:ascii="Arial" w:hAnsi="Arial" w:cs="Arial"/>
          <w:sz w:val="24"/>
          <w:szCs w:val="24"/>
        </w:rPr>
        <w:t xml:space="preserve">1 hasta los juegos </w:t>
      </w:r>
      <w:r w:rsidR="006C2191">
        <w:rPr>
          <w:rFonts w:ascii="Arial" w:hAnsi="Arial" w:cs="Arial"/>
          <w:sz w:val="24"/>
          <w:szCs w:val="24"/>
        </w:rPr>
        <w:t xml:space="preserve">completes </w:t>
      </w:r>
      <w:r w:rsidRPr="00E405D1">
        <w:rPr>
          <w:rFonts w:ascii="Arial" w:hAnsi="Arial" w:cs="Arial"/>
          <w:sz w:val="24"/>
          <w:szCs w:val="24"/>
        </w:rPr>
        <w:t xml:space="preserve">conforme los jugadores se familiarizan con los principios y reglas básicas del juego. </w:t>
      </w:r>
      <w:proofErr w:type="gramStart"/>
      <w:r w:rsidRPr="00E405D1">
        <w:rPr>
          <w:rFonts w:ascii="Arial" w:hAnsi="Arial" w:cs="Arial"/>
          <w:sz w:val="24"/>
          <w:szCs w:val="24"/>
        </w:rPr>
        <w:t>Los mini juegos de</w:t>
      </w:r>
      <w:r w:rsidR="006C219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fútbol pueden ser parte de cada práctica.</w:t>
      </w:r>
      <w:proofErr w:type="gramEnd"/>
    </w:p>
    <w:p w14:paraId="470D6BC8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>ATACAR/DEFENDER (1 vs. 1)</w:t>
      </w:r>
    </w:p>
    <w:p w14:paraId="7A15856A" w14:textId="782FF4AA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 xml:space="preserve">Designar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área de 15 x 10 yardas con porterías en cada extremo. </w:t>
      </w:r>
      <w:proofErr w:type="gramStart"/>
      <w:r w:rsidRPr="00E405D1">
        <w:rPr>
          <w:rFonts w:ascii="Arial" w:hAnsi="Arial" w:cs="Arial"/>
          <w:sz w:val="24"/>
          <w:szCs w:val="24"/>
        </w:rPr>
        <w:t>Formar 2 equipos de 3 con diferente</w:t>
      </w:r>
      <w:r w:rsidR="006C219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color de petos, y numerar a los jugadores 1-2-3 (no hay portero/guardametas).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El entrenador se para en la</w:t>
      </w:r>
      <w:r w:rsidR="006C219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línea media con varias pelotas de fútbol. Cuando se llama el número de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jugador, el sale y juego 30-45</w:t>
      </w:r>
      <w:r w:rsidR="006C219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segundos contra el oponente con el mismo número. </w:t>
      </w:r>
      <w:proofErr w:type="gramStart"/>
      <w:r w:rsidRPr="00E405D1">
        <w:rPr>
          <w:rFonts w:ascii="Arial" w:hAnsi="Arial" w:cs="Arial"/>
          <w:sz w:val="24"/>
          <w:szCs w:val="24"/>
        </w:rPr>
        <w:t>Otros juradores esperan detrás de la portería y ayudan</w:t>
      </w:r>
      <w:r w:rsidR="006C219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a recoger pelotas y las regresar al entrenador.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05D1">
        <w:rPr>
          <w:rFonts w:ascii="Arial" w:hAnsi="Arial" w:cs="Arial"/>
          <w:sz w:val="24"/>
          <w:szCs w:val="24"/>
        </w:rPr>
        <w:t>Si la pelota sale, el entrenador pasará inmediatamente otra</w:t>
      </w:r>
      <w:r w:rsidR="006C219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pelota.</w:t>
      </w:r>
      <w:proofErr w:type="gramEnd"/>
    </w:p>
    <w:p w14:paraId="26AC21BB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Preguntas clave para sus jugadores:</w:t>
      </w:r>
    </w:p>
    <w:p w14:paraId="3496BDE7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>-¿En qué portería están anotando?</w:t>
      </w:r>
    </w:p>
    <w:p w14:paraId="16001EE3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>-¿Qué portería están defendiendo?</w:t>
      </w:r>
    </w:p>
    <w:p w14:paraId="1DADA762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405D1">
        <w:rPr>
          <w:rFonts w:ascii="Arial" w:hAnsi="Arial" w:cs="Arial"/>
          <w:sz w:val="24"/>
          <w:szCs w:val="24"/>
        </w:rPr>
        <w:t>¿Qué color de camisa está usando su equipo?</w:t>
      </w:r>
      <w:proofErr w:type="gramEnd"/>
    </w:p>
    <w:p w14:paraId="29FB27EE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405D1">
        <w:rPr>
          <w:rFonts w:ascii="Arial" w:hAnsi="Arial" w:cs="Arial"/>
          <w:sz w:val="24"/>
          <w:szCs w:val="24"/>
        </w:rPr>
        <w:t>¿Qué color de camisa está usando el otro equipo?</w:t>
      </w:r>
      <w:proofErr w:type="gramEnd"/>
    </w:p>
    <w:p w14:paraId="23379A52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405D1">
        <w:rPr>
          <w:rFonts w:ascii="Arial" w:hAnsi="Arial" w:cs="Arial"/>
          <w:sz w:val="24"/>
          <w:szCs w:val="24"/>
        </w:rPr>
        <w:t>¿Qué debe hacer cuando tiene la pelota?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(¡ATACAR!)</w:t>
      </w:r>
    </w:p>
    <w:p w14:paraId="272812DC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405D1">
        <w:rPr>
          <w:rFonts w:ascii="Arial" w:hAnsi="Arial" w:cs="Arial"/>
          <w:sz w:val="24"/>
          <w:szCs w:val="24"/>
        </w:rPr>
        <w:t>¿Qué debe hacer cuando el oponente tiene la pelota?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(¡DEFENDER!)</w:t>
      </w:r>
    </w:p>
    <w:p w14:paraId="5086D83E" w14:textId="200BD7DF" w:rsid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lastRenderedPageBreak/>
        <w:t xml:space="preserve">ENFRIAMIENTO/PLÁTICA DE EQUIPO: </w:t>
      </w:r>
      <w:r w:rsidRPr="00E405D1">
        <w:rPr>
          <w:rFonts w:ascii="Arial" w:hAnsi="Arial" w:cs="Arial"/>
          <w:sz w:val="24"/>
          <w:szCs w:val="24"/>
        </w:rPr>
        <w:t>Caminata activa y estiramiento suave (como en el</w:t>
      </w:r>
      <w:r w:rsidR="006C219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calentamiento). </w:t>
      </w:r>
      <w:proofErr w:type="gramStart"/>
      <w:r w:rsidRPr="00E405D1">
        <w:rPr>
          <w:rFonts w:ascii="Arial" w:hAnsi="Arial" w:cs="Arial"/>
          <w:sz w:val="24"/>
          <w:szCs w:val="24"/>
        </w:rPr>
        <w:t>Dar ánimo por haberlo hecho bien y hacer sugerencias para el “trabajo en casa”.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Hacer</w:t>
      </w:r>
      <w:r w:rsidR="006C219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anuncios del equipo en </w:t>
      </w:r>
      <w:proofErr w:type="gramStart"/>
      <w:r w:rsidRPr="00E405D1">
        <w:rPr>
          <w:rFonts w:ascii="Arial" w:hAnsi="Arial" w:cs="Arial"/>
          <w:sz w:val="24"/>
          <w:szCs w:val="24"/>
        </w:rPr>
        <w:t>este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momento.</w:t>
      </w:r>
    </w:p>
    <w:p w14:paraId="016537B1" w14:textId="77777777" w:rsidR="006C2191" w:rsidRPr="00E405D1" w:rsidRDefault="006C219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0229D7C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SEMANA #4</w:t>
      </w:r>
    </w:p>
    <w:p w14:paraId="2B008B85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 xml:space="preserve">Calentamiento: </w:t>
      </w:r>
      <w:r w:rsidRPr="00E405D1">
        <w:rPr>
          <w:rFonts w:ascii="Arial" w:hAnsi="Arial" w:cs="Arial"/>
          <w:sz w:val="24"/>
          <w:szCs w:val="24"/>
        </w:rPr>
        <w:t>Igual que la Semana #1</w:t>
      </w:r>
    </w:p>
    <w:p w14:paraId="4EF52F41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Revisar la destreza de la semana pasada</w:t>
      </w:r>
    </w:p>
    <w:p w14:paraId="2F22A476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INSTRUCCIÓN DE DESTREZA- Pasar y Entender el Juego</w:t>
      </w:r>
    </w:p>
    <w:p w14:paraId="5F0C0028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>Evaluación:</w:t>
      </w:r>
    </w:p>
    <w:p w14:paraId="248409E2" w14:textId="37ADB8CE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 xml:space="preserve">El </w:t>
      </w:r>
      <w:r w:rsidRPr="00E405D1">
        <w:rPr>
          <w:rFonts w:ascii="Arial" w:hAnsi="Arial" w:cs="Arial"/>
          <w:i/>
          <w:iCs/>
          <w:sz w:val="24"/>
          <w:szCs w:val="24"/>
        </w:rPr>
        <w:t xml:space="preserve">principiante </w:t>
      </w:r>
      <w:r w:rsidRPr="00E405D1">
        <w:rPr>
          <w:rFonts w:ascii="Arial" w:hAnsi="Arial" w:cs="Arial"/>
          <w:sz w:val="24"/>
          <w:szCs w:val="24"/>
        </w:rPr>
        <w:t xml:space="preserve">tiende a jugar con la cabeza para abajo, mirando la pelota, así que casi nunca ve a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="006C219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compañero de equipo antes de pasarla. Usualmente </w:t>
      </w:r>
      <w:proofErr w:type="gramStart"/>
      <w:r w:rsidRPr="00E405D1">
        <w:rPr>
          <w:rFonts w:ascii="Arial" w:hAnsi="Arial" w:cs="Arial"/>
          <w:sz w:val="24"/>
          <w:szCs w:val="24"/>
        </w:rPr>
        <w:t>usa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el dedo del pie o extrañamente trata de pasarla con</w:t>
      </w:r>
      <w:r w:rsidR="006C219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la parte de adentro del pie. Un jugador a </w:t>
      </w:r>
      <w:proofErr w:type="gramStart"/>
      <w:r w:rsidRPr="00E405D1">
        <w:rPr>
          <w:rFonts w:ascii="Arial" w:hAnsi="Arial" w:cs="Arial"/>
          <w:sz w:val="24"/>
          <w:szCs w:val="24"/>
        </w:rPr>
        <w:t>este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nivel puede patear bien en la dirección general correcta, pero</w:t>
      </w:r>
      <w:r w:rsidR="006C219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raras veces a un compañero de equipo.</w:t>
      </w:r>
    </w:p>
    <w:p w14:paraId="108C8949" w14:textId="11CDD073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 xml:space="preserve">El jugador </w:t>
      </w:r>
      <w:r w:rsidRPr="00E405D1">
        <w:rPr>
          <w:rFonts w:ascii="Arial" w:hAnsi="Arial" w:cs="Arial"/>
          <w:i/>
          <w:iCs/>
          <w:sz w:val="24"/>
          <w:szCs w:val="24"/>
        </w:rPr>
        <w:t xml:space="preserve">intermedio </w:t>
      </w:r>
      <w:r w:rsidRPr="00E405D1">
        <w:rPr>
          <w:rFonts w:ascii="Arial" w:hAnsi="Arial" w:cs="Arial"/>
          <w:sz w:val="24"/>
          <w:szCs w:val="24"/>
        </w:rPr>
        <w:t>puede localizar y hacer contacto visual con el posible recibidor antes de pasarla.</w:t>
      </w:r>
      <w:r w:rsidR="006C219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05D1">
        <w:rPr>
          <w:rFonts w:ascii="Arial" w:hAnsi="Arial" w:cs="Arial"/>
          <w:sz w:val="24"/>
          <w:szCs w:val="24"/>
        </w:rPr>
        <w:t>Usa la parte de adentro del pie para pases cortos y el empeine para pases más largos.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Un jugador a este</w:t>
      </w:r>
      <w:r w:rsidR="006C219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nivel aún tiene dificultad para dominar algunos pases; por ej</w:t>
      </w:r>
      <w:proofErr w:type="gramStart"/>
      <w:r w:rsidRPr="00E405D1">
        <w:rPr>
          <w:rFonts w:ascii="Arial" w:hAnsi="Arial" w:cs="Arial"/>
          <w:sz w:val="24"/>
          <w:szCs w:val="24"/>
        </w:rPr>
        <w:t>.,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con la parte de afuera del pie, y pases de 1</w:t>
      </w:r>
      <w:r w:rsidR="006C2191">
        <w:rPr>
          <w:rFonts w:ascii="Arial" w:hAnsi="Arial" w:cs="Arial"/>
          <w:sz w:val="24"/>
          <w:szCs w:val="24"/>
        </w:rPr>
        <w:t xml:space="preserve"> toque. Además, es </w:t>
      </w:r>
      <w:r w:rsidRPr="00E405D1">
        <w:rPr>
          <w:rFonts w:ascii="Arial" w:hAnsi="Arial" w:cs="Arial"/>
          <w:sz w:val="24"/>
          <w:szCs w:val="24"/>
        </w:rPr>
        <w:t xml:space="preserve">deliberado y predecible cuando hace pases en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juego y no disfrazará o fingirá pases.</w:t>
      </w:r>
    </w:p>
    <w:p w14:paraId="7A7B7FEC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>Enseñando la Destreza:</w:t>
      </w:r>
    </w:p>
    <w:p w14:paraId="3EA9D2A2" w14:textId="0561BDBA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 xml:space="preserve">1. Hace contacto visual con el posible recibidor. </w:t>
      </w:r>
      <w:proofErr w:type="gramStart"/>
      <w:r w:rsidRPr="00E405D1">
        <w:rPr>
          <w:rFonts w:ascii="Arial" w:hAnsi="Arial" w:cs="Arial"/>
          <w:sz w:val="24"/>
          <w:szCs w:val="24"/>
        </w:rPr>
        <w:t>Este es el punto inicial para pases exitosos.</w:t>
      </w:r>
      <w:proofErr w:type="gramEnd"/>
      <w:r w:rsidR="006C219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b/>
          <w:bCs/>
          <w:sz w:val="24"/>
          <w:szCs w:val="24"/>
        </w:rPr>
        <w:t xml:space="preserve">Palabras Clave: </w:t>
      </w:r>
      <w:r w:rsidRPr="00E405D1">
        <w:rPr>
          <w:rFonts w:ascii="Arial" w:hAnsi="Arial" w:cs="Arial"/>
          <w:sz w:val="24"/>
          <w:szCs w:val="24"/>
        </w:rPr>
        <w:t>“Cabeza hacia arriba”, “Ver a tu compañero de equipo”</w:t>
      </w:r>
    </w:p>
    <w:p w14:paraId="778BD056" w14:textId="10910E4F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>2. La parte de adentro del pie puede usarse para pases cortos “de empuje”. La pelota debe ser</w:t>
      </w:r>
      <w:r w:rsidR="006C219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golpeada firmemente, siguiéndola con el pie en la dirección del posible recibidor. </w:t>
      </w:r>
      <w:r w:rsidRPr="00E405D1">
        <w:rPr>
          <w:rFonts w:ascii="Arial" w:hAnsi="Arial" w:cs="Arial"/>
          <w:b/>
          <w:bCs/>
          <w:sz w:val="24"/>
          <w:szCs w:val="24"/>
        </w:rPr>
        <w:t>Palabras</w:t>
      </w:r>
      <w:r w:rsidR="006C219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b/>
          <w:bCs/>
          <w:sz w:val="24"/>
          <w:szCs w:val="24"/>
        </w:rPr>
        <w:t xml:space="preserve">Clave: </w:t>
      </w:r>
      <w:r w:rsidRPr="00E405D1">
        <w:rPr>
          <w:rFonts w:ascii="Arial" w:hAnsi="Arial" w:cs="Arial"/>
          <w:sz w:val="24"/>
          <w:szCs w:val="24"/>
        </w:rPr>
        <w:t>“Empujar la pelota firmemente”, “Seguirla con el pie”</w:t>
      </w:r>
    </w:p>
    <w:p w14:paraId="1154052A" w14:textId="22661383" w:rsid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 xml:space="preserve">3. El empeine puede usarse para enviar pases más largos. </w:t>
      </w:r>
      <w:r w:rsidRPr="00E405D1">
        <w:rPr>
          <w:rFonts w:ascii="Arial" w:hAnsi="Arial" w:cs="Arial"/>
          <w:b/>
          <w:bCs/>
          <w:sz w:val="24"/>
          <w:szCs w:val="24"/>
        </w:rPr>
        <w:t xml:space="preserve">Palabras Clave: </w:t>
      </w:r>
      <w:r w:rsidRPr="00E405D1">
        <w:rPr>
          <w:rFonts w:ascii="Arial" w:hAnsi="Arial" w:cs="Arial"/>
          <w:sz w:val="24"/>
          <w:szCs w:val="24"/>
        </w:rPr>
        <w:t>“Dedo del pie hacia</w:t>
      </w:r>
      <w:r w:rsidR="006C219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abajo”, “Golpe firme”</w:t>
      </w:r>
    </w:p>
    <w:p w14:paraId="41075E29" w14:textId="77777777" w:rsidR="006C2191" w:rsidRPr="00E405D1" w:rsidRDefault="006C219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F56E5D6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PRÁCTICAS DE COMPETICIÓN:</w:t>
      </w:r>
    </w:p>
    <w:p w14:paraId="7CA0B908" w14:textId="6911FBEC" w:rsid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 xml:space="preserve">Fútbol Boliche: Designar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cuadro de 10 x 0 yardas cuadradas. </w:t>
      </w:r>
      <w:proofErr w:type="gramStart"/>
      <w:r w:rsidRPr="00E405D1">
        <w:rPr>
          <w:rFonts w:ascii="Arial" w:hAnsi="Arial" w:cs="Arial"/>
          <w:sz w:val="24"/>
          <w:szCs w:val="24"/>
        </w:rPr>
        <w:t>Colocar 5-10 conos en el medio.</w:t>
      </w:r>
      <w:proofErr w:type="gramEnd"/>
      <w:r w:rsidR="006C219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05D1">
        <w:rPr>
          <w:rFonts w:ascii="Arial" w:hAnsi="Arial" w:cs="Arial"/>
          <w:sz w:val="24"/>
          <w:szCs w:val="24"/>
        </w:rPr>
        <w:t>Formar equipos de 3-4 jugadores.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05D1">
        <w:rPr>
          <w:rFonts w:ascii="Arial" w:hAnsi="Arial" w:cs="Arial"/>
          <w:sz w:val="24"/>
          <w:szCs w:val="24"/>
        </w:rPr>
        <w:t>Los jugadores tratan de pasar y botar los conos.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05D1">
        <w:rPr>
          <w:rFonts w:ascii="Arial" w:hAnsi="Arial" w:cs="Arial"/>
          <w:sz w:val="24"/>
          <w:szCs w:val="24"/>
        </w:rPr>
        <w:t>El entrenador regresa</w:t>
      </w:r>
      <w:r w:rsidR="006C219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las pelotas desde el medio.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Tomar tiempo para ver cuánto les toma botar todos los conos, o hacer que</w:t>
      </w:r>
      <w:r w:rsidR="006C219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juegue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equipo contra el otro.</w:t>
      </w:r>
    </w:p>
    <w:p w14:paraId="71FA8597" w14:textId="77777777" w:rsidR="006C2191" w:rsidRPr="00E405D1" w:rsidRDefault="006C219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9941E9" w14:textId="171BF033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 xml:space="preserve">3 vs. 1 Mantenerse Lejos: Designar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cuadro de 15 x 15 yardas cuadradas. Colocar a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jugador en el</w:t>
      </w:r>
      <w:r w:rsidR="006C219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medio (iniciar con el entrenador). </w:t>
      </w:r>
      <w:proofErr w:type="gramStart"/>
      <w:r w:rsidRPr="00E405D1">
        <w:rPr>
          <w:rFonts w:ascii="Arial" w:hAnsi="Arial" w:cs="Arial"/>
          <w:sz w:val="24"/>
          <w:szCs w:val="24"/>
        </w:rPr>
        <w:t>3 jugadores se paran afuera del cuadro con la pelota.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Observar cuántos</w:t>
      </w:r>
      <w:r w:rsidR="006C219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pases pueden hacer los 3 jugadores antes de ser interceptados. </w:t>
      </w:r>
      <w:proofErr w:type="gramStart"/>
      <w:r w:rsidRPr="00E405D1">
        <w:rPr>
          <w:rFonts w:ascii="Arial" w:hAnsi="Arial" w:cs="Arial"/>
          <w:sz w:val="24"/>
          <w:szCs w:val="24"/>
        </w:rPr>
        <w:t>Rotar a los jugadores del medio cada 2</w:t>
      </w:r>
      <w:r w:rsidR="006C219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minutos.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Mostrar a los jugadores cómo moverse a la esquina abierta para abrirse para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pase. Observar</w:t>
      </w:r>
    </w:p>
    <w:p w14:paraId="328253FF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405D1">
        <w:rPr>
          <w:rFonts w:ascii="Arial" w:hAnsi="Arial" w:cs="Arial"/>
          <w:sz w:val="24"/>
          <w:szCs w:val="24"/>
        </w:rPr>
        <w:t>qué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grupo obtiene más pases.</w:t>
      </w:r>
    </w:p>
    <w:p w14:paraId="4CDD3AFF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Entendiendo el Juego:</w:t>
      </w:r>
    </w:p>
    <w:p w14:paraId="5E2D2EEA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>COMPAÑEROS DE EQUIPO (2 vs. 2)</w:t>
      </w:r>
    </w:p>
    <w:p w14:paraId="7B151FCC" w14:textId="146C5BEA" w:rsid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 xml:space="preserve">Designar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campo de 20 yardas x 10 yardas con porterías de 4 yardas x 2 yardas en cada extremo.</w:t>
      </w:r>
      <w:r w:rsidR="006C219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05D1">
        <w:rPr>
          <w:rFonts w:ascii="Arial" w:hAnsi="Arial" w:cs="Arial"/>
          <w:sz w:val="24"/>
          <w:szCs w:val="24"/>
        </w:rPr>
        <w:t>Formar 4 equipos de dos.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05D1">
        <w:rPr>
          <w:rFonts w:ascii="Arial" w:hAnsi="Arial" w:cs="Arial"/>
          <w:sz w:val="24"/>
          <w:szCs w:val="24"/>
        </w:rPr>
        <w:t>Dos equipos se paran detrás de cada portería.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El entrenador se para en la línea</w:t>
      </w:r>
      <w:r w:rsidR="006C219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media con varias pelotas de fútbol. </w:t>
      </w:r>
      <w:proofErr w:type="gramStart"/>
      <w:r w:rsidRPr="00E405D1">
        <w:rPr>
          <w:rFonts w:ascii="Arial" w:hAnsi="Arial" w:cs="Arial"/>
          <w:sz w:val="24"/>
          <w:szCs w:val="24"/>
        </w:rPr>
        <w:t>Los equipos salen a jugar 2 vs. 2.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05D1">
        <w:rPr>
          <w:rFonts w:ascii="Arial" w:hAnsi="Arial" w:cs="Arial"/>
          <w:sz w:val="24"/>
          <w:szCs w:val="24"/>
        </w:rPr>
        <w:t>Si la pelota sale del juego, dejarla y</w:t>
      </w:r>
      <w:r w:rsidR="006C219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recibir otra del entrenador.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Si el </w:t>
      </w:r>
      <w:r w:rsidRPr="00E405D1">
        <w:rPr>
          <w:rFonts w:ascii="Arial" w:hAnsi="Arial" w:cs="Arial"/>
          <w:sz w:val="24"/>
          <w:szCs w:val="24"/>
        </w:rPr>
        <w:lastRenderedPageBreak/>
        <w:t xml:space="preserve">jugador defensor gana posesión de la pelota, él debe pasar la pelota a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="006C219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compañero de equipo antes de tratar de anotar. </w:t>
      </w:r>
      <w:proofErr w:type="gramStart"/>
      <w:r w:rsidRPr="00E405D1">
        <w:rPr>
          <w:rFonts w:ascii="Arial" w:hAnsi="Arial" w:cs="Arial"/>
          <w:sz w:val="24"/>
          <w:szCs w:val="24"/>
        </w:rPr>
        <w:t>Para jugadores de menor habilidad, permitir a cada equipo</w:t>
      </w:r>
      <w:r w:rsidR="006C219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driblar y pasar de una portería a la otra sin ninguna oposición.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05D1">
        <w:rPr>
          <w:rFonts w:ascii="Arial" w:hAnsi="Arial" w:cs="Arial"/>
          <w:sz w:val="24"/>
          <w:szCs w:val="24"/>
        </w:rPr>
        <w:t>Introducir a los oponentes después.</w:t>
      </w:r>
      <w:proofErr w:type="gramEnd"/>
    </w:p>
    <w:p w14:paraId="1C0EE76B" w14:textId="77777777" w:rsidR="006C2191" w:rsidRPr="00E405D1" w:rsidRDefault="006C219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471C8A5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Preguntas clave para sus jugadores:</w:t>
      </w:r>
    </w:p>
    <w:p w14:paraId="4C2B65BD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405D1">
        <w:rPr>
          <w:rFonts w:ascii="Arial" w:hAnsi="Arial" w:cs="Arial"/>
          <w:sz w:val="24"/>
          <w:szCs w:val="24"/>
        </w:rPr>
        <w:t>¿Quién es su compañero de equipo?</w:t>
      </w:r>
      <w:proofErr w:type="gramEnd"/>
    </w:p>
    <w:p w14:paraId="37EAF0FB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405D1">
        <w:rPr>
          <w:rFonts w:ascii="Arial" w:hAnsi="Arial" w:cs="Arial"/>
          <w:sz w:val="24"/>
          <w:szCs w:val="24"/>
        </w:rPr>
        <w:t>¿A quién debe pasarle la pelota?</w:t>
      </w:r>
      <w:proofErr w:type="gramEnd"/>
    </w:p>
    <w:p w14:paraId="4B2BA78C" w14:textId="77777777" w:rsid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405D1">
        <w:rPr>
          <w:rFonts w:ascii="Arial" w:hAnsi="Arial" w:cs="Arial"/>
          <w:sz w:val="24"/>
          <w:szCs w:val="24"/>
        </w:rPr>
        <w:t>¿Ataca usted a su compañero de equipo?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(¡NO!)</w:t>
      </w:r>
    </w:p>
    <w:p w14:paraId="02D0AB52" w14:textId="77777777" w:rsidR="006C2191" w:rsidRPr="00E405D1" w:rsidRDefault="006C219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8C6022" w14:textId="3260CC36" w:rsid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 xml:space="preserve">ENFRIAMIENTO/PLÁTICA DE EQUIPO: </w:t>
      </w:r>
      <w:r w:rsidRPr="00E405D1">
        <w:rPr>
          <w:rFonts w:ascii="Arial" w:hAnsi="Arial" w:cs="Arial"/>
          <w:sz w:val="24"/>
          <w:szCs w:val="24"/>
        </w:rPr>
        <w:t>Caminata activa y estiramiento suave (como en el</w:t>
      </w:r>
      <w:r w:rsidR="006C219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calentamiento). </w:t>
      </w:r>
      <w:proofErr w:type="gramStart"/>
      <w:r w:rsidRPr="00E405D1">
        <w:rPr>
          <w:rFonts w:ascii="Arial" w:hAnsi="Arial" w:cs="Arial"/>
          <w:sz w:val="24"/>
          <w:szCs w:val="24"/>
        </w:rPr>
        <w:t>Dar ánimo por haberlo hecho bien y hacer sugerencias para el “trabajo en casa”.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Hacer</w:t>
      </w:r>
      <w:r w:rsidR="006C219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anuncios del equipo en </w:t>
      </w:r>
      <w:proofErr w:type="gramStart"/>
      <w:r w:rsidRPr="00E405D1">
        <w:rPr>
          <w:rFonts w:ascii="Arial" w:hAnsi="Arial" w:cs="Arial"/>
          <w:sz w:val="24"/>
          <w:szCs w:val="24"/>
        </w:rPr>
        <w:t>este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momento.</w:t>
      </w:r>
    </w:p>
    <w:p w14:paraId="468714E0" w14:textId="77777777" w:rsidR="006C2191" w:rsidRPr="00E405D1" w:rsidRDefault="006C219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150F82E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SEMANA #5</w:t>
      </w:r>
    </w:p>
    <w:p w14:paraId="0A4DD20F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 xml:space="preserve">Calentamiento: </w:t>
      </w:r>
      <w:r w:rsidRPr="00E405D1">
        <w:rPr>
          <w:rFonts w:ascii="Arial" w:hAnsi="Arial" w:cs="Arial"/>
          <w:sz w:val="24"/>
          <w:szCs w:val="24"/>
        </w:rPr>
        <w:t>Igual que la Semana #1</w:t>
      </w:r>
    </w:p>
    <w:p w14:paraId="668038A7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Revisar la destreza de la semana pasada</w:t>
      </w:r>
    </w:p>
    <w:p w14:paraId="600A4924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INSTRUCCIÓN DE DESTREZA – Cabecear</w:t>
      </w:r>
    </w:p>
    <w:p w14:paraId="05A4C831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>Evaluación:</w:t>
      </w:r>
    </w:p>
    <w:p w14:paraId="77EA252B" w14:textId="447A00C3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405D1">
        <w:rPr>
          <w:rFonts w:ascii="Arial" w:hAnsi="Arial" w:cs="Arial"/>
          <w:sz w:val="24"/>
          <w:szCs w:val="24"/>
        </w:rPr>
        <w:t xml:space="preserve">El </w:t>
      </w:r>
      <w:r w:rsidRPr="00E405D1">
        <w:rPr>
          <w:rFonts w:ascii="Arial" w:hAnsi="Arial" w:cs="Arial"/>
          <w:i/>
          <w:iCs/>
          <w:sz w:val="24"/>
          <w:szCs w:val="24"/>
        </w:rPr>
        <w:t xml:space="preserve">principiante </w:t>
      </w:r>
      <w:r w:rsidRPr="00E405D1">
        <w:rPr>
          <w:rFonts w:ascii="Arial" w:hAnsi="Arial" w:cs="Arial"/>
          <w:sz w:val="24"/>
          <w:szCs w:val="24"/>
        </w:rPr>
        <w:t>algunas veces tiene miedo de la pelota y evitará contacto.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Los jugadores que tratan de</w:t>
      </w:r>
      <w:r w:rsidR="00457C52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cabecear la pelota lo hacen sin ver la pelota, cabeceando la pelota con la parte de arriba de la cabeza en</w:t>
      </w:r>
      <w:r w:rsidR="00457C52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vez de la frente. </w:t>
      </w:r>
      <w:proofErr w:type="gramStart"/>
      <w:r w:rsidRPr="00E405D1">
        <w:rPr>
          <w:rFonts w:ascii="Arial" w:hAnsi="Arial" w:cs="Arial"/>
          <w:sz w:val="24"/>
          <w:szCs w:val="24"/>
        </w:rPr>
        <w:t>El resultado es fuerza inconsistente y poca exactitud.</w:t>
      </w:r>
      <w:proofErr w:type="gramEnd"/>
      <w:r w:rsidR="00457C52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El jugador </w:t>
      </w:r>
      <w:r w:rsidRPr="00E405D1">
        <w:rPr>
          <w:rFonts w:ascii="Arial" w:hAnsi="Arial" w:cs="Arial"/>
          <w:i/>
          <w:iCs/>
          <w:sz w:val="24"/>
          <w:szCs w:val="24"/>
        </w:rPr>
        <w:t xml:space="preserve">intermedio </w:t>
      </w:r>
      <w:r w:rsidRPr="00E405D1">
        <w:rPr>
          <w:rFonts w:ascii="Arial" w:hAnsi="Arial" w:cs="Arial"/>
          <w:sz w:val="24"/>
          <w:szCs w:val="24"/>
        </w:rPr>
        <w:t xml:space="preserve">no demuestra miedo para atacar la pelota con la cabeza y puede </w:t>
      </w:r>
      <w:proofErr w:type="gramStart"/>
      <w:r w:rsidRPr="00E405D1">
        <w:rPr>
          <w:rFonts w:ascii="Arial" w:hAnsi="Arial" w:cs="Arial"/>
          <w:sz w:val="24"/>
          <w:szCs w:val="24"/>
        </w:rPr>
        <w:t>usar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buena técnica:</w:t>
      </w:r>
      <w:r w:rsidR="00457C52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mantener los ojos en la pelota, y juega la pelota con la frente. </w:t>
      </w:r>
      <w:proofErr w:type="gramStart"/>
      <w:r w:rsidRPr="00E405D1">
        <w:rPr>
          <w:rFonts w:ascii="Arial" w:hAnsi="Arial" w:cs="Arial"/>
          <w:sz w:val="24"/>
          <w:szCs w:val="24"/>
        </w:rPr>
        <w:t>Él puede poner cierta fuerza detrás de la</w:t>
      </w:r>
      <w:r w:rsidR="00457C52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pelota usando la parte superior del cuerpo y el cuello.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05D1">
        <w:rPr>
          <w:rFonts w:ascii="Arial" w:hAnsi="Arial" w:cs="Arial"/>
          <w:sz w:val="24"/>
          <w:szCs w:val="24"/>
        </w:rPr>
        <w:t>El jugador dirigirá la pelota en la dirección general</w:t>
      </w:r>
      <w:r w:rsidR="00457C52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correcta, pero sin exactitud.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La mayoría de los jugadores intermedios aún encontrarán difícil saltar y</w:t>
      </w:r>
    </w:p>
    <w:p w14:paraId="6CA0D795" w14:textId="77777777" w:rsid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405D1">
        <w:rPr>
          <w:rFonts w:ascii="Arial" w:hAnsi="Arial" w:cs="Arial"/>
          <w:sz w:val="24"/>
          <w:szCs w:val="24"/>
        </w:rPr>
        <w:t>cabecear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una pelota con éxito.</w:t>
      </w:r>
    </w:p>
    <w:p w14:paraId="177C0D96" w14:textId="77777777" w:rsidR="00457C52" w:rsidRPr="00E405D1" w:rsidRDefault="00457C52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7B5DCC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>Enseñando la Destreza:</w:t>
      </w:r>
    </w:p>
    <w:p w14:paraId="7E01CD24" w14:textId="0D21F7AE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 xml:space="preserve">1. Ver la pelota conforme viene hacia la cabeza y mantener los ojos abiertos cuando se hace elcontacto. </w:t>
      </w:r>
      <w:r w:rsidRPr="00E405D1">
        <w:rPr>
          <w:rFonts w:ascii="Arial" w:hAnsi="Arial" w:cs="Arial"/>
          <w:b/>
          <w:bCs/>
          <w:sz w:val="24"/>
          <w:szCs w:val="24"/>
        </w:rPr>
        <w:t xml:space="preserve">Palabras Clave: </w:t>
      </w:r>
      <w:r w:rsidRPr="00E405D1">
        <w:rPr>
          <w:rFonts w:ascii="Arial" w:hAnsi="Arial" w:cs="Arial"/>
          <w:sz w:val="24"/>
          <w:szCs w:val="24"/>
        </w:rPr>
        <w:t>“Ojos Abiertos”, “Ver la Pelota”</w:t>
      </w:r>
    </w:p>
    <w:p w14:paraId="5F9343D7" w14:textId="67563B35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 xml:space="preserve">2. Para obtener más fuerza, apoyarse en el pie de atrás antes de que llega la pelota y obtener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="00457C52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poco de palanca cuando se cabecea. </w:t>
      </w:r>
      <w:r w:rsidRPr="00E405D1">
        <w:rPr>
          <w:rFonts w:ascii="Arial" w:hAnsi="Arial" w:cs="Arial"/>
          <w:b/>
          <w:bCs/>
          <w:sz w:val="24"/>
          <w:szCs w:val="24"/>
        </w:rPr>
        <w:t xml:space="preserve">Palabras Clave: </w:t>
      </w:r>
      <w:r w:rsidRPr="00E405D1">
        <w:rPr>
          <w:rFonts w:ascii="Arial" w:hAnsi="Arial" w:cs="Arial"/>
          <w:sz w:val="24"/>
          <w:szCs w:val="24"/>
        </w:rPr>
        <w:t>“Apoyarse hacia Atrás”</w:t>
      </w:r>
    </w:p>
    <w:p w14:paraId="6C8E6DAD" w14:textId="5E0B4273" w:rsid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>3. Hacer contacto con la frente, no con la parte de arriba de la cabeza, y atacar la pelota con</w:t>
      </w:r>
      <w:r w:rsidR="00457C52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fuerza. </w:t>
      </w:r>
      <w:r w:rsidRPr="00E405D1">
        <w:rPr>
          <w:rFonts w:ascii="Arial" w:hAnsi="Arial" w:cs="Arial"/>
          <w:b/>
          <w:bCs/>
          <w:sz w:val="24"/>
          <w:szCs w:val="24"/>
        </w:rPr>
        <w:t xml:space="preserve">Palabras Clave: </w:t>
      </w:r>
      <w:r w:rsidRPr="00E405D1">
        <w:rPr>
          <w:rFonts w:ascii="Arial" w:hAnsi="Arial" w:cs="Arial"/>
          <w:sz w:val="24"/>
          <w:szCs w:val="24"/>
        </w:rPr>
        <w:t>“Frente”, “Pegar a la Pelota con Fuerza”</w:t>
      </w:r>
    </w:p>
    <w:p w14:paraId="710130E2" w14:textId="77777777" w:rsidR="00457C52" w:rsidRPr="00E405D1" w:rsidRDefault="00457C52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F127D6F" w14:textId="77777777" w:rsid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PRÁCTICAS DE COMPETICIÓN:</w:t>
      </w:r>
    </w:p>
    <w:p w14:paraId="55BD38A6" w14:textId="77777777" w:rsidR="00457C52" w:rsidRPr="00E405D1" w:rsidRDefault="00457C52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E93FE29" w14:textId="7FAC9100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 xml:space="preserve">Dirigirse al Entrenador: Designar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cuadro de 15 x 15 yardas cuadradas. Asignar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entrenador por 3</w:t>
      </w:r>
      <w:r w:rsidR="00457C52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jugadores. </w:t>
      </w:r>
      <w:proofErr w:type="gramStart"/>
      <w:r w:rsidRPr="00E405D1">
        <w:rPr>
          <w:rFonts w:ascii="Arial" w:hAnsi="Arial" w:cs="Arial"/>
          <w:sz w:val="24"/>
          <w:szCs w:val="24"/>
        </w:rPr>
        <w:t>Cada entrenador tiene una pelota de fútbol.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05D1">
        <w:rPr>
          <w:rFonts w:ascii="Arial" w:hAnsi="Arial" w:cs="Arial"/>
          <w:sz w:val="24"/>
          <w:szCs w:val="24"/>
        </w:rPr>
        <w:t>Los jugadores trotan alrededor de los entrenadores.</w:t>
      </w:r>
      <w:proofErr w:type="gramEnd"/>
      <w:r w:rsidR="00457C52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El entrenador llama el nombre de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jugador y le pasa la pelota para que se la regrese con la cabeza. Un</w:t>
      </w:r>
      <w:r w:rsidR="00457C52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punto por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buen pase con la cabeza. Para mantener a los jugadores pensando, introducir instrucciones</w:t>
      </w:r>
      <w:r w:rsidR="00457C52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sorpresa como “deténganse”, “siéntense” y “todos al centro”, a las que los jugadores deben </w:t>
      </w:r>
      <w:r w:rsidRPr="00E405D1">
        <w:rPr>
          <w:rFonts w:ascii="Arial" w:hAnsi="Arial" w:cs="Arial"/>
          <w:sz w:val="24"/>
          <w:szCs w:val="24"/>
        </w:rPr>
        <w:lastRenderedPageBreak/>
        <w:t>reaccionar</w:t>
      </w:r>
      <w:r w:rsidR="00457C52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rápidamente o perder un punto.</w:t>
      </w:r>
    </w:p>
    <w:p w14:paraId="41A5EEC4" w14:textId="0CCA00CF" w:rsid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>Dirigirse a la Portería: Dividir a los jugadores en 2 equipos de 3 jugadores cada uno: equipo de ataque y</w:t>
      </w:r>
      <w:r w:rsidR="00457C52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equipo de portero/guardametas. Poner una portería de 4 yardas x 2 yardas, y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cono marcador a 12</w:t>
      </w:r>
      <w:r w:rsidR="00457C52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yardas en frente de la portería. El entrenador se para al lado de la portería y tira la pelota con la mano a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="00457C52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atacante que se acerca. </w:t>
      </w:r>
      <w:proofErr w:type="gramStart"/>
      <w:r w:rsidRPr="00E405D1">
        <w:rPr>
          <w:rFonts w:ascii="Arial" w:hAnsi="Arial" w:cs="Arial"/>
          <w:sz w:val="24"/>
          <w:szCs w:val="24"/>
        </w:rPr>
        <w:t>El atacante trata de cabecear la pelota y anotar.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El portero/guardameta debe</w:t>
      </w:r>
      <w:r w:rsidR="00457C52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permanecer a </w:t>
      </w:r>
      <w:proofErr w:type="gramStart"/>
      <w:r w:rsidRPr="00E405D1">
        <w:rPr>
          <w:rFonts w:ascii="Arial" w:hAnsi="Arial" w:cs="Arial"/>
          <w:sz w:val="24"/>
          <w:szCs w:val="24"/>
        </w:rPr>
        <w:t>1 yarda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de la línea de la portería. </w:t>
      </w:r>
      <w:proofErr w:type="gramStart"/>
      <w:r w:rsidRPr="00E405D1">
        <w:rPr>
          <w:rFonts w:ascii="Arial" w:hAnsi="Arial" w:cs="Arial"/>
          <w:sz w:val="24"/>
          <w:szCs w:val="24"/>
        </w:rPr>
        <w:t>Los portero/guardametas rotan después de cada tiro.</w:t>
      </w:r>
      <w:proofErr w:type="gramEnd"/>
      <w:r w:rsidR="00457C52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Repetir. </w:t>
      </w:r>
      <w:proofErr w:type="gramStart"/>
      <w:r w:rsidRPr="00E405D1">
        <w:rPr>
          <w:rFonts w:ascii="Arial" w:hAnsi="Arial" w:cs="Arial"/>
          <w:sz w:val="24"/>
          <w:szCs w:val="24"/>
        </w:rPr>
        <w:t>Cada jugador tendrá 3 intentos; luego cambiar los equipos.</w:t>
      </w:r>
      <w:proofErr w:type="gramEnd"/>
    </w:p>
    <w:p w14:paraId="3C8DCEA1" w14:textId="77777777" w:rsidR="00457C52" w:rsidRPr="00E405D1" w:rsidRDefault="00457C52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A99215D" w14:textId="4F8C2E0D" w:rsid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 xml:space="preserve">ENFRIAMIENTO/PLÁTICA DE EQUIPO: </w:t>
      </w:r>
      <w:r w:rsidRPr="00E405D1">
        <w:rPr>
          <w:rFonts w:ascii="Arial" w:hAnsi="Arial" w:cs="Arial"/>
          <w:sz w:val="24"/>
          <w:szCs w:val="24"/>
        </w:rPr>
        <w:t>Caminata activa y estiramiento suave (como en el</w:t>
      </w:r>
      <w:r w:rsidR="00457C52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calentamiento). </w:t>
      </w:r>
      <w:proofErr w:type="gramStart"/>
      <w:r w:rsidRPr="00E405D1">
        <w:rPr>
          <w:rFonts w:ascii="Arial" w:hAnsi="Arial" w:cs="Arial"/>
          <w:sz w:val="24"/>
          <w:szCs w:val="24"/>
        </w:rPr>
        <w:t>Dar ánimo por haberlo hecho bien y hacer sugerencias para el “trabajo en casa”.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Hacer</w:t>
      </w:r>
      <w:r w:rsidR="00457C52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anuncios del equipo en </w:t>
      </w:r>
      <w:proofErr w:type="gramStart"/>
      <w:r w:rsidRPr="00E405D1">
        <w:rPr>
          <w:rFonts w:ascii="Arial" w:hAnsi="Arial" w:cs="Arial"/>
          <w:sz w:val="24"/>
          <w:szCs w:val="24"/>
        </w:rPr>
        <w:t>este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momento.</w:t>
      </w:r>
    </w:p>
    <w:p w14:paraId="4FCF8CC0" w14:textId="77777777" w:rsidR="00457C52" w:rsidRPr="00E405D1" w:rsidRDefault="00457C52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A1D16B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SEMANA #6</w:t>
      </w:r>
    </w:p>
    <w:p w14:paraId="1DEBA72D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 xml:space="preserve">Calentamiento: </w:t>
      </w:r>
      <w:r w:rsidRPr="00E405D1">
        <w:rPr>
          <w:rFonts w:ascii="Arial" w:hAnsi="Arial" w:cs="Arial"/>
          <w:sz w:val="24"/>
          <w:szCs w:val="24"/>
        </w:rPr>
        <w:t>Igual que la Semana #1</w:t>
      </w:r>
    </w:p>
    <w:p w14:paraId="747930C0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Revisar la destreza de la semana pasada</w:t>
      </w:r>
    </w:p>
    <w:p w14:paraId="685039EC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INSTRUCCIÓN DE DESTREZA – Interceptar y Entender el Juego</w:t>
      </w:r>
    </w:p>
    <w:p w14:paraId="68CAFC75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>Evaluación:</w:t>
      </w:r>
    </w:p>
    <w:p w14:paraId="4169B37F" w14:textId="44B96D93" w:rsid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 xml:space="preserve">El </w:t>
      </w:r>
      <w:r w:rsidRPr="00E405D1">
        <w:rPr>
          <w:rFonts w:ascii="Arial" w:hAnsi="Arial" w:cs="Arial"/>
          <w:i/>
          <w:iCs/>
          <w:sz w:val="24"/>
          <w:szCs w:val="24"/>
        </w:rPr>
        <w:t xml:space="preserve">principiante </w:t>
      </w:r>
      <w:r w:rsidRPr="00E405D1">
        <w:rPr>
          <w:rFonts w:ascii="Arial" w:hAnsi="Arial" w:cs="Arial"/>
          <w:sz w:val="24"/>
          <w:szCs w:val="24"/>
        </w:rPr>
        <w:t xml:space="preserve">usualmente perseguirá la pelota o a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oponente que se acerca y se esfuerza por alejar la</w:t>
      </w:r>
      <w:r w:rsidR="00457C52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pelota pateándola. El puede ser vacilante y temer hacer intercepciones, o está de alguna manera “fuera de</w:t>
      </w:r>
      <w:r w:rsidR="00457C52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control” y hace contacto con casi cualquier cosa excepto la pelota!</w:t>
      </w:r>
      <w:r w:rsidR="00457C52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El jugador </w:t>
      </w:r>
      <w:r w:rsidRPr="00E405D1">
        <w:rPr>
          <w:rFonts w:ascii="Arial" w:hAnsi="Arial" w:cs="Arial"/>
          <w:i/>
          <w:iCs/>
          <w:sz w:val="24"/>
          <w:szCs w:val="24"/>
        </w:rPr>
        <w:t xml:space="preserve">intermedio </w:t>
      </w:r>
      <w:r w:rsidRPr="00E405D1">
        <w:rPr>
          <w:rFonts w:ascii="Arial" w:hAnsi="Arial" w:cs="Arial"/>
          <w:sz w:val="24"/>
          <w:szCs w:val="24"/>
        </w:rPr>
        <w:t xml:space="preserve">puede enfocarse bien, seguir y obstaculizar </w:t>
      </w:r>
      <w:proofErr w:type="gramStart"/>
      <w:r w:rsidRPr="00E405D1">
        <w:rPr>
          <w:rFonts w:ascii="Arial" w:hAnsi="Arial" w:cs="Arial"/>
          <w:sz w:val="24"/>
          <w:szCs w:val="24"/>
        </w:rPr>
        <w:t>a sus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oponentes driblando la pelota. El</w:t>
      </w:r>
      <w:r w:rsidR="00457C52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tiene la coordinación para hacer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buen contacto fuerte en la pelota usando la parte de adentro del pie.</w:t>
      </w:r>
      <w:r w:rsidR="00457C52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Sin embargo, </w:t>
      </w:r>
      <w:proofErr w:type="gramStart"/>
      <w:r w:rsidRPr="00E405D1">
        <w:rPr>
          <w:rFonts w:ascii="Arial" w:hAnsi="Arial" w:cs="Arial"/>
          <w:sz w:val="24"/>
          <w:szCs w:val="24"/>
        </w:rPr>
        <w:t>este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jugador generalmente se caerá por las fintas del jugador atacante.</w:t>
      </w:r>
    </w:p>
    <w:p w14:paraId="18AD8C60" w14:textId="77777777" w:rsidR="00457C52" w:rsidRPr="00E405D1" w:rsidRDefault="00457C52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17E5FB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>Enseñando la Destreza:</w:t>
      </w:r>
    </w:p>
    <w:p w14:paraId="09C99060" w14:textId="0CEFA4C4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 xml:space="preserve">1. Cuando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oponente tiene la pelota, moverse rápido para cerrar la distancia a ese jugador.</w:t>
      </w:r>
      <w:r w:rsidR="00457C5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05D1">
        <w:rPr>
          <w:rFonts w:ascii="Arial" w:hAnsi="Arial" w:cs="Arial"/>
          <w:sz w:val="24"/>
          <w:szCs w:val="24"/>
        </w:rPr>
        <w:t>Conforme se acerca al jugador, aminore la velocidad y concéntrese.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05D1">
        <w:rPr>
          <w:rFonts w:ascii="Arial" w:hAnsi="Arial" w:cs="Arial"/>
          <w:sz w:val="24"/>
          <w:szCs w:val="24"/>
        </w:rPr>
        <w:t>Enfoque la atención en la</w:t>
      </w:r>
      <w:r w:rsidR="00457C52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pelota, no en cuerpo del oponente.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b/>
          <w:bCs/>
          <w:sz w:val="24"/>
          <w:szCs w:val="24"/>
        </w:rPr>
        <w:t xml:space="preserve">Palabras Clave: </w:t>
      </w:r>
      <w:r w:rsidRPr="00E405D1">
        <w:rPr>
          <w:rFonts w:ascii="Arial" w:hAnsi="Arial" w:cs="Arial"/>
          <w:sz w:val="24"/>
          <w:szCs w:val="24"/>
        </w:rPr>
        <w:t>“Vaya a la pelota”, “No los deje Driblar”</w:t>
      </w:r>
    </w:p>
    <w:p w14:paraId="1917E27C" w14:textId="68E9DF3A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 xml:space="preserve">2. </w:t>
      </w:r>
      <w:r w:rsidRPr="00E405D1">
        <w:rPr>
          <w:rFonts w:ascii="Arial" w:hAnsi="Arial" w:cs="Arial"/>
          <w:sz w:val="24"/>
          <w:szCs w:val="24"/>
        </w:rPr>
        <w:t>Cuando usted ve una oportunidad de obtener la pelota, de una golpe firme con la parte de</w:t>
      </w:r>
      <w:r w:rsidR="00457C52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adentro del pie. </w:t>
      </w:r>
      <w:proofErr w:type="gramStart"/>
      <w:r w:rsidRPr="00E405D1">
        <w:rPr>
          <w:rFonts w:ascii="Arial" w:hAnsi="Arial" w:cs="Arial"/>
          <w:sz w:val="24"/>
          <w:szCs w:val="24"/>
        </w:rPr>
        <w:t>Ponga su peso detrás de la intercepción, no la alcance.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b/>
          <w:bCs/>
          <w:sz w:val="24"/>
          <w:szCs w:val="24"/>
        </w:rPr>
        <w:t xml:space="preserve">Palabras Clave: </w:t>
      </w:r>
      <w:r w:rsidRPr="00E405D1">
        <w:rPr>
          <w:rFonts w:ascii="Arial" w:hAnsi="Arial" w:cs="Arial"/>
          <w:sz w:val="24"/>
          <w:szCs w:val="24"/>
        </w:rPr>
        <w:t>“Vea</w:t>
      </w:r>
      <w:r w:rsidR="00457C52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a su pie golpeando la pelota”</w:t>
      </w:r>
    </w:p>
    <w:p w14:paraId="0D0593BC" w14:textId="5B3C09C7" w:rsid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 xml:space="preserve">3. </w:t>
      </w:r>
      <w:r w:rsidRPr="00E405D1">
        <w:rPr>
          <w:rFonts w:ascii="Arial" w:hAnsi="Arial" w:cs="Arial"/>
          <w:sz w:val="24"/>
          <w:szCs w:val="24"/>
        </w:rPr>
        <w:t xml:space="preserve">Esté alerta después de hacer contacto. La pelota por lo general queda sola. </w:t>
      </w:r>
      <w:proofErr w:type="gramStart"/>
      <w:r w:rsidRPr="00E405D1">
        <w:rPr>
          <w:rFonts w:ascii="Arial" w:hAnsi="Arial" w:cs="Arial"/>
          <w:sz w:val="24"/>
          <w:szCs w:val="24"/>
        </w:rPr>
        <w:t>Esté listo para</w:t>
      </w:r>
      <w:r w:rsidR="00457C52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perseguirla y ganarla.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05D1">
        <w:rPr>
          <w:rFonts w:ascii="Arial" w:hAnsi="Arial" w:cs="Arial"/>
          <w:sz w:val="24"/>
          <w:szCs w:val="24"/>
        </w:rPr>
        <w:t>Contra ataque rápidamente.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b/>
          <w:bCs/>
          <w:sz w:val="24"/>
          <w:szCs w:val="24"/>
        </w:rPr>
        <w:t xml:space="preserve">Palabras Clave: </w:t>
      </w:r>
      <w:r w:rsidRPr="00E405D1">
        <w:rPr>
          <w:rFonts w:ascii="Arial" w:hAnsi="Arial" w:cs="Arial"/>
          <w:sz w:val="24"/>
          <w:szCs w:val="24"/>
        </w:rPr>
        <w:t>“Haga contacto, luego</w:t>
      </w:r>
      <w:r w:rsidR="00457C52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hágala suya”</w:t>
      </w:r>
    </w:p>
    <w:p w14:paraId="294FF2C8" w14:textId="77777777" w:rsidR="00457C52" w:rsidRPr="00E405D1" w:rsidRDefault="00457C52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013F22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Entendiendo el Juego:</w:t>
      </w:r>
    </w:p>
    <w:p w14:paraId="0CDFB8CC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>POSICIONES EN EL CAMPO/ JUEGO DE EQUIPO (3 vs. 3)</w:t>
      </w:r>
    </w:p>
    <w:p w14:paraId="568239C9" w14:textId="4582E7CD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 xml:space="preserve">Designar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campo de 25 yardas x 15 yardas con porterías de 4 yardas x 2 yardas. </w:t>
      </w:r>
      <w:proofErr w:type="gramStart"/>
      <w:r w:rsidRPr="00E405D1">
        <w:rPr>
          <w:rFonts w:ascii="Arial" w:hAnsi="Arial" w:cs="Arial"/>
          <w:sz w:val="24"/>
          <w:szCs w:val="24"/>
        </w:rPr>
        <w:t>Formar 2 equipos de 3,</w:t>
      </w:r>
      <w:r w:rsidR="00457C52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sin portero/guardametas (también puede jugar esto 4 vs. 4 con portero/guardameta).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05D1">
        <w:rPr>
          <w:rFonts w:ascii="Arial" w:hAnsi="Arial" w:cs="Arial"/>
          <w:sz w:val="24"/>
          <w:szCs w:val="24"/>
        </w:rPr>
        <w:t>Designar posiciones</w:t>
      </w:r>
      <w:r w:rsidR="00457C52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lado derecho/lado izquierdo/centro.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Jugar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juego regular 3 vs. 3 (usar saques de la pelota desde los</w:t>
      </w:r>
      <w:r w:rsidR="00457C52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lados). </w:t>
      </w:r>
      <w:proofErr w:type="gramStart"/>
      <w:r w:rsidRPr="00E405D1">
        <w:rPr>
          <w:rFonts w:ascii="Arial" w:hAnsi="Arial" w:cs="Arial"/>
          <w:sz w:val="24"/>
          <w:szCs w:val="24"/>
        </w:rPr>
        <w:t>Enseñar cómo jugar cada parte del campo.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05D1">
        <w:rPr>
          <w:rFonts w:ascii="Arial" w:hAnsi="Arial" w:cs="Arial"/>
          <w:sz w:val="24"/>
          <w:szCs w:val="24"/>
        </w:rPr>
        <w:t>Enfocarse en los jugadores de cada posición.</w:t>
      </w:r>
      <w:proofErr w:type="gramEnd"/>
      <w:r w:rsidR="00457C52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Ocasionalmente dígales “deténganse!” Los jugadores deben parar y chequear sus posiciones. </w:t>
      </w:r>
      <w:proofErr w:type="gramStart"/>
      <w:r w:rsidRPr="00E405D1">
        <w:rPr>
          <w:rFonts w:ascii="Arial" w:hAnsi="Arial" w:cs="Arial"/>
          <w:sz w:val="24"/>
          <w:szCs w:val="24"/>
        </w:rPr>
        <w:t xml:space="preserve">Premiar </w:t>
      </w:r>
      <w:r w:rsidRPr="00E405D1">
        <w:rPr>
          <w:rFonts w:ascii="Arial" w:hAnsi="Arial" w:cs="Arial"/>
          <w:sz w:val="24"/>
          <w:szCs w:val="24"/>
        </w:rPr>
        <w:lastRenderedPageBreak/>
        <w:t>lasbuenas posiciones de juego.</w:t>
      </w:r>
      <w:proofErr w:type="gramEnd"/>
    </w:p>
    <w:p w14:paraId="5CEFC682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Preguntas calve para sus jugadores:</w:t>
      </w:r>
    </w:p>
    <w:p w14:paraId="759F580B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405D1">
        <w:rPr>
          <w:rFonts w:ascii="Arial" w:hAnsi="Arial" w:cs="Arial"/>
          <w:sz w:val="24"/>
          <w:szCs w:val="24"/>
        </w:rPr>
        <w:t>¿Qué posición está jugando?</w:t>
      </w:r>
      <w:proofErr w:type="gramEnd"/>
    </w:p>
    <w:p w14:paraId="7D0190A2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405D1">
        <w:rPr>
          <w:rFonts w:ascii="Arial" w:hAnsi="Arial" w:cs="Arial"/>
          <w:sz w:val="24"/>
          <w:szCs w:val="24"/>
        </w:rPr>
        <w:t>¿En dónde están los lados?</w:t>
      </w:r>
      <w:proofErr w:type="gramEnd"/>
    </w:p>
    <w:p w14:paraId="401693C2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>No nos juntamos, nos ___</w:t>
      </w:r>
      <w:proofErr w:type="gramStart"/>
      <w:r w:rsidRPr="00E405D1">
        <w:rPr>
          <w:rFonts w:ascii="Arial" w:hAnsi="Arial" w:cs="Arial"/>
          <w:sz w:val="24"/>
          <w:szCs w:val="24"/>
        </w:rPr>
        <w:t>_ ?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(SEPARAMOS!)</w:t>
      </w:r>
    </w:p>
    <w:p w14:paraId="3D2F4B86" w14:textId="77777777" w:rsid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 xml:space="preserve">Hacer que los jugadores de fútbol juguemos </w:t>
      </w:r>
      <w:proofErr w:type="gramStart"/>
      <w:r w:rsidRPr="00E405D1">
        <w:rPr>
          <w:rFonts w:ascii="Arial" w:hAnsi="Arial" w:cs="Arial"/>
          <w:sz w:val="24"/>
          <w:szCs w:val="24"/>
        </w:rPr>
        <w:t>como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un _____ (EQUIPO!)</w:t>
      </w:r>
    </w:p>
    <w:p w14:paraId="4A0375BE" w14:textId="77777777" w:rsidR="00222D8D" w:rsidRPr="00E405D1" w:rsidRDefault="00222D8D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A71298C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SEMANA #7</w:t>
      </w:r>
    </w:p>
    <w:p w14:paraId="4253BFD8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 xml:space="preserve">Calentamiento: </w:t>
      </w:r>
      <w:r w:rsidRPr="00E405D1">
        <w:rPr>
          <w:rFonts w:ascii="Arial" w:hAnsi="Arial" w:cs="Arial"/>
          <w:sz w:val="24"/>
          <w:szCs w:val="24"/>
        </w:rPr>
        <w:t>Igual que la Semana #1</w:t>
      </w:r>
    </w:p>
    <w:p w14:paraId="21F38F19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Revisar la destreza de la semana pasada</w:t>
      </w:r>
    </w:p>
    <w:p w14:paraId="17C56C74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INSTRUCCIÓN DE DESTREZA - Portero/guardameta</w:t>
      </w:r>
    </w:p>
    <w:p w14:paraId="0BDE64BA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>Evaluación:</w:t>
      </w:r>
    </w:p>
    <w:p w14:paraId="30A209C9" w14:textId="4224F273" w:rsid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 xml:space="preserve">El portero/guardameta </w:t>
      </w:r>
      <w:r w:rsidRPr="00E405D1">
        <w:rPr>
          <w:rFonts w:ascii="Arial" w:hAnsi="Arial" w:cs="Arial"/>
          <w:i/>
          <w:iCs/>
          <w:sz w:val="24"/>
          <w:szCs w:val="24"/>
        </w:rPr>
        <w:t xml:space="preserve">principiante </w:t>
      </w:r>
      <w:r w:rsidRPr="00E405D1">
        <w:rPr>
          <w:rFonts w:ascii="Arial" w:hAnsi="Arial" w:cs="Arial"/>
          <w:sz w:val="24"/>
          <w:szCs w:val="24"/>
        </w:rPr>
        <w:t>es efectivo solo si la pelota le llega directamente. Este jugador a</w:t>
      </w:r>
      <w:r w:rsidR="00F92923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menudo reacciona a pelotas por tierra pateándolas lejos en vez de </w:t>
      </w:r>
      <w:proofErr w:type="gramStart"/>
      <w:r w:rsidRPr="00E405D1">
        <w:rPr>
          <w:rFonts w:ascii="Arial" w:hAnsi="Arial" w:cs="Arial"/>
          <w:sz w:val="24"/>
          <w:szCs w:val="24"/>
        </w:rPr>
        <w:t>usar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sus manos. El jugador tiene poca</w:t>
      </w:r>
      <w:r w:rsidR="00F92923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habilidad para calcular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tiro efectivo hacia las esquinas de la portería. </w:t>
      </w:r>
      <w:proofErr w:type="gramStart"/>
      <w:r w:rsidRPr="00E405D1">
        <w:rPr>
          <w:rFonts w:ascii="Arial" w:hAnsi="Arial" w:cs="Arial"/>
          <w:sz w:val="24"/>
          <w:szCs w:val="24"/>
        </w:rPr>
        <w:t>Tirar la pelota a sus compañeros</w:t>
      </w:r>
      <w:r w:rsidR="00F92923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de equipo puede ser inexacto.</w:t>
      </w:r>
      <w:proofErr w:type="gramEnd"/>
    </w:p>
    <w:p w14:paraId="1E760144" w14:textId="77777777" w:rsidR="00F92923" w:rsidRPr="00E405D1" w:rsidRDefault="00F92923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6416735" w14:textId="3B4C05AF" w:rsid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405D1">
        <w:rPr>
          <w:rFonts w:ascii="Arial" w:hAnsi="Arial" w:cs="Arial"/>
          <w:sz w:val="24"/>
          <w:szCs w:val="24"/>
        </w:rPr>
        <w:t xml:space="preserve">El portero/guardameta </w:t>
      </w:r>
      <w:r w:rsidRPr="00E405D1">
        <w:rPr>
          <w:rFonts w:ascii="Arial" w:hAnsi="Arial" w:cs="Arial"/>
          <w:i/>
          <w:iCs/>
          <w:sz w:val="24"/>
          <w:szCs w:val="24"/>
        </w:rPr>
        <w:t xml:space="preserve">intermedio </w:t>
      </w:r>
      <w:r w:rsidRPr="00E405D1">
        <w:rPr>
          <w:rFonts w:ascii="Arial" w:hAnsi="Arial" w:cs="Arial"/>
          <w:sz w:val="24"/>
          <w:szCs w:val="24"/>
        </w:rPr>
        <w:t>tiene buen conocimiento de la portería y de técnicas y</w:t>
      </w:r>
      <w:r w:rsidR="00F92923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responsabilidades básicas de ser portero/guardameta.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El jugador demuestra buen movimiento lateral para</w:t>
      </w:r>
      <w:r w:rsidR="00F92923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colocarse en una buena posición para patear y usualmente intentará tomar la pelota con sus manos. El</w:t>
      </w:r>
      <w:r w:rsidR="00F92923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jugador intenta buscar </w:t>
      </w:r>
      <w:proofErr w:type="gramStart"/>
      <w:r w:rsidRPr="00E405D1">
        <w:rPr>
          <w:rFonts w:ascii="Arial" w:hAnsi="Arial" w:cs="Arial"/>
          <w:sz w:val="24"/>
          <w:szCs w:val="24"/>
        </w:rPr>
        <w:t>tiros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por tierra, aunque estos tiros pueden ser lentos. </w:t>
      </w:r>
      <w:proofErr w:type="gramStart"/>
      <w:r w:rsidRPr="00E405D1">
        <w:rPr>
          <w:rFonts w:ascii="Arial" w:hAnsi="Arial" w:cs="Arial"/>
          <w:sz w:val="24"/>
          <w:szCs w:val="24"/>
        </w:rPr>
        <w:t>Este nivel de</w:t>
      </w:r>
      <w:r w:rsidR="00F92923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portero/guardameta generalmente no podrá buscar tiros por aire o atacarlos en el aire.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05D1">
        <w:rPr>
          <w:rFonts w:ascii="Arial" w:hAnsi="Arial" w:cs="Arial"/>
          <w:sz w:val="24"/>
          <w:szCs w:val="24"/>
        </w:rPr>
        <w:t>Debe poder</w:t>
      </w:r>
      <w:r w:rsidR="00F92923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distribuir la pelota con exactitud a sus compañeros de equipo.</w:t>
      </w:r>
      <w:proofErr w:type="gramEnd"/>
    </w:p>
    <w:p w14:paraId="6E82DC52" w14:textId="77777777" w:rsidR="00F92923" w:rsidRPr="00E405D1" w:rsidRDefault="00F92923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213918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>Enseñando la Destreza:</w:t>
      </w:r>
    </w:p>
    <w:p w14:paraId="43980338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A. Manejar las pelotas dirigiéndose al portero/guardameta:</w:t>
      </w:r>
    </w:p>
    <w:p w14:paraId="1656C70E" w14:textId="4609672B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>1. Ser portero/guardameta consiste de acciones ocasionales y estar parado y esperando</w:t>
      </w:r>
      <w:r w:rsidR="00F92923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mucho tiempo. </w:t>
      </w:r>
      <w:proofErr w:type="gramStart"/>
      <w:r w:rsidRPr="00E405D1">
        <w:rPr>
          <w:rFonts w:ascii="Arial" w:hAnsi="Arial" w:cs="Arial"/>
          <w:sz w:val="24"/>
          <w:szCs w:val="24"/>
        </w:rPr>
        <w:t>Mantener concentración cuando la pelota está lejos de la portería es</w:t>
      </w:r>
      <w:r w:rsidR="00F92923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crucial.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b/>
          <w:bCs/>
          <w:sz w:val="24"/>
          <w:szCs w:val="24"/>
        </w:rPr>
        <w:t xml:space="preserve">Palabras Clave: </w:t>
      </w:r>
      <w:r w:rsidRPr="00E405D1">
        <w:rPr>
          <w:rFonts w:ascii="Arial" w:hAnsi="Arial" w:cs="Arial"/>
          <w:sz w:val="24"/>
          <w:szCs w:val="24"/>
        </w:rPr>
        <w:t>“En sus dedos del pie</w:t>
      </w:r>
      <w:proofErr w:type="gramStart"/>
      <w:r w:rsidRPr="00E405D1">
        <w:rPr>
          <w:rFonts w:ascii="Arial" w:hAnsi="Arial" w:cs="Arial"/>
          <w:sz w:val="24"/>
          <w:szCs w:val="24"/>
        </w:rPr>
        <w:t>” ,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“Observar el juego”</w:t>
      </w:r>
    </w:p>
    <w:p w14:paraId="1A1F1D7C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>2. Conforme la pelota se acerca, el portero/guardameta debe estar en posición de listo,</w:t>
      </w:r>
    </w:p>
    <w:p w14:paraId="38CE0A4D" w14:textId="13C414A8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405D1">
        <w:rPr>
          <w:rFonts w:ascii="Arial" w:hAnsi="Arial" w:cs="Arial"/>
          <w:sz w:val="24"/>
          <w:szCs w:val="24"/>
        </w:rPr>
        <w:t>con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las manos hacia arriba a la altura de la cintura. </w:t>
      </w:r>
      <w:r w:rsidRPr="00E405D1">
        <w:rPr>
          <w:rFonts w:ascii="Arial" w:hAnsi="Arial" w:cs="Arial"/>
          <w:b/>
          <w:bCs/>
          <w:sz w:val="24"/>
          <w:szCs w:val="24"/>
        </w:rPr>
        <w:t xml:space="preserve">Palabras Clave: </w:t>
      </w:r>
      <w:r w:rsidRPr="00E405D1">
        <w:rPr>
          <w:rFonts w:ascii="Arial" w:hAnsi="Arial" w:cs="Arial"/>
          <w:sz w:val="24"/>
          <w:szCs w:val="24"/>
        </w:rPr>
        <w:t>“Posición de</w:t>
      </w:r>
      <w:r w:rsidR="00F92923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listo, “manos arriba”</w:t>
      </w:r>
    </w:p>
    <w:p w14:paraId="3BD3F169" w14:textId="4CEB491A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 xml:space="preserve">3. Si la pelota </w:t>
      </w:r>
      <w:proofErr w:type="gramStart"/>
      <w:r w:rsidRPr="00E405D1">
        <w:rPr>
          <w:rFonts w:ascii="Arial" w:hAnsi="Arial" w:cs="Arial"/>
          <w:sz w:val="24"/>
          <w:szCs w:val="24"/>
        </w:rPr>
        <w:t>va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rodando en el suelo, el portero/guardameta debe colocarse detrás de la</w:t>
      </w:r>
      <w:r w:rsidR="00F92923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línea de la pelota y: a) recoger la pelota con las piernas rectas y juntas o b)</w:t>
      </w:r>
    </w:p>
    <w:p w14:paraId="4CE12AED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405D1">
        <w:rPr>
          <w:rFonts w:ascii="Arial" w:hAnsi="Arial" w:cs="Arial"/>
          <w:sz w:val="24"/>
          <w:szCs w:val="24"/>
        </w:rPr>
        <w:t>arrodillarse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y recoger la pelota. </w:t>
      </w:r>
      <w:r w:rsidRPr="00E405D1">
        <w:rPr>
          <w:rFonts w:ascii="Arial" w:hAnsi="Arial" w:cs="Arial"/>
          <w:b/>
          <w:bCs/>
          <w:sz w:val="24"/>
          <w:szCs w:val="24"/>
        </w:rPr>
        <w:t xml:space="preserve">Palabras clave: </w:t>
      </w:r>
      <w:r w:rsidRPr="00E405D1">
        <w:rPr>
          <w:rFonts w:ascii="Arial" w:hAnsi="Arial" w:cs="Arial"/>
          <w:sz w:val="24"/>
          <w:szCs w:val="24"/>
        </w:rPr>
        <w:t>“Colocarse detrás de la Pelota”,</w:t>
      </w:r>
    </w:p>
    <w:p w14:paraId="7538A182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>“Pies juntos, recoger”, “Una rodilla abajo, recoger”</w:t>
      </w:r>
    </w:p>
    <w:p w14:paraId="35514F6B" w14:textId="2FA636BA" w:rsid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 xml:space="preserve">4. Para una pelota que llega por aire,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portero/guardameta debe asegurar la pelota con</w:t>
      </w:r>
      <w:r w:rsidR="00F92923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ambas manos. Las 2 manos necesitan trabajar juntas </w:t>
      </w:r>
      <w:proofErr w:type="gramStart"/>
      <w:r w:rsidRPr="00E405D1">
        <w:rPr>
          <w:rFonts w:ascii="Arial" w:hAnsi="Arial" w:cs="Arial"/>
          <w:sz w:val="24"/>
          <w:szCs w:val="24"/>
        </w:rPr>
        <w:t>como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una pieza. </w:t>
      </w:r>
      <w:r w:rsidRPr="00E405D1">
        <w:rPr>
          <w:rFonts w:ascii="Arial" w:hAnsi="Arial" w:cs="Arial"/>
          <w:b/>
          <w:bCs/>
          <w:sz w:val="24"/>
          <w:szCs w:val="24"/>
        </w:rPr>
        <w:t>Palabra Clave:</w:t>
      </w:r>
      <w:r w:rsidRPr="00E405D1">
        <w:rPr>
          <w:rFonts w:ascii="Arial" w:hAnsi="Arial" w:cs="Arial"/>
          <w:sz w:val="24"/>
          <w:szCs w:val="24"/>
        </w:rPr>
        <w:t>“Dos manos”, “Tomarla, abrazarla”</w:t>
      </w:r>
    </w:p>
    <w:p w14:paraId="168E5038" w14:textId="77777777" w:rsidR="00F92923" w:rsidRPr="00E405D1" w:rsidRDefault="00F92923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B608647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PRÁCTICAS DE COMPETICIÓN:</w:t>
      </w:r>
    </w:p>
    <w:p w14:paraId="12BD7446" w14:textId="356A8621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 xml:space="preserve">Aspectos Básicos: Establecer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triángulo usando conos grandes o banderas, 4 yardas/lado. Colocar a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="002B4D06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portero/ guardameta en cada lado del triángulo. El entrenador se para en el medio con varias pelotas.</w:t>
      </w:r>
      <w:r w:rsidR="002B4D0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05D1">
        <w:rPr>
          <w:rFonts w:ascii="Arial" w:hAnsi="Arial" w:cs="Arial"/>
          <w:sz w:val="24"/>
          <w:szCs w:val="24"/>
        </w:rPr>
        <w:t>Moverse alrededor del grupo trabajando en aspectos básicos de ser portero/guardameta.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Los porteros/</w:t>
      </w:r>
      <w:r w:rsidR="002B4D06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guardametas </w:t>
      </w:r>
      <w:proofErr w:type="gramStart"/>
      <w:r w:rsidRPr="00E405D1">
        <w:rPr>
          <w:rFonts w:ascii="Arial" w:hAnsi="Arial" w:cs="Arial"/>
          <w:sz w:val="24"/>
          <w:szCs w:val="24"/>
        </w:rPr>
        <w:lastRenderedPageBreak/>
        <w:t>tiran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la pelota de vuelta al entrenador. Hacer lo mismo, pero tire las pelotas al azar para</w:t>
      </w:r>
    </w:p>
    <w:p w14:paraId="09225FC6" w14:textId="77777777" w:rsid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405D1">
        <w:rPr>
          <w:rFonts w:ascii="Arial" w:hAnsi="Arial" w:cs="Arial"/>
          <w:sz w:val="24"/>
          <w:szCs w:val="24"/>
        </w:rPr>
        <w:t>mantener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a los porteros/guardametas pensando y mentalmente alerta.</w:t>
      </w:r>
    </w:p>
    <w:p w14:paraId="52A86825" w14:textId="77777777" w:rsidR="002B4D06" w:rsidRPr="00E405D1" w:rsidRDefault="002B4D06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1AD539" w14:textId="21DA75EE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>Portero/guardameta en el Medio: Marcar una portería central 4 yardas x 2 yardas (o portería de tamaño</w:t>
      </w:r>
      <w:r w:rsidR="002B4D06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normal para 11 jugadores por lado) con banderas o conos. </w:t>
      </w:r>
      <w:proofErr w:type="gramStart"/>
      <w:r w:rsidRPr="00E405D1">
        <w:rPr>
          <w:rFonts w:ascii="Arial" w:hAnsi="Arial" w:cs="Arial"/>
          <w:sz w:val="24"/>
          <w:szCs w:val="24"/>
        </w:rPr>
        <w:t>El portero/guardameta se para en centro.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05D1">
        <w:rPr>
          <w:rFonts w:ascii="Arial" w:hAnsi="Arial" w:cs="Arial"/>
          <w:sz w:val="24"/>
          <w:szCs w:val="24"/>
        </w:rPr>
        <w:t>El</w:t>
      </w:r>
      <w:r w:rsidR="002B4D06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>portero/guardameta recibe diferentes tipos de tiros (suaves de primero, luego más duros).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El portero/</w:t>
      </w:r>
      <w:r w:rsidR="002B4D06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guardameta toma una pelota de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lado, luego rápidamente se da vuelta y tira desde el otro lado. Contar</w:t>
      </w:r>
      <w:r w:rsidR="002B4D06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número de salvadas hechas antes de que anoten </w:t>
      </w:r>
      <w:proofErr w:type="gramStart"/>
      <w:r w:rsidRPr="00E405D1">
        <w:rPr>
          <w:rFonts w:ascii="Arial" w:hAnsi="Arial" w:cs="Arial"/>
          <w:sz w:val="24"/>
          <w:szCs w:val="24"/>
        </w:rPr>
        <w:t>un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gol.</w:t>
      </w:r>
    </w:p>
    <w:p w14:paraId="3F9AC1B6" w14:textId="77777777" w:rsidR="002B4D06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 xml:space="preserve">ENFRIAMIENTO/PLÁTICA DE EQUIPO: </w:t>
      </w:r>
      <w:r w:rsidRPr="00E405D1">
        <w:rPr>
          <w:rFonts w:ascii="Arial" w:hAnsi="Arial" w:cs="Arial"/>
          <w:sz w:val="24"/>
          <w:szCs w:val="24"/>
        </w:rPr>
        <w:t>Caminata activa y estiramiento suave (como en el</w:t>
      </w:r>
      <w:r w:rsidR="002B4D06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calentamiento). </w:t>
      </w:r>
      <w:proofErr w:type="gramStart"/>
      <w:r w:rsidRPr="00E405D1">
        <w:rPr>
          <w:rFonts w:ascii="Arial" w:hAnsi="Arial" w:cs="Arial"/>
          <w:sz w:val="24"/>
          <w:szCs w:val="24"/>
        </w:rPr>
        <w:t>Dar ánimo por haberlo hecho bien y hacer sugerencias para el “trabajo en casa”.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Hacer</w:t>
      </w:r>
      <w:r w:rsidR="002B4D06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anuncios del equipo en </w:t>
      </w:r>
      <w:proofErr w:type="gramStart"/>
      <w:r w:rsidRPr="00E405D1">
        <w:rPr>
          <w:rFonts w:ascii="Arial" w:hAnsi="Arial" w:cs="Arial"/>
          <w:sz w:val="24"/>
          <w:szCs w:val="24"/>
        </w:rPr>
        <w:t>este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momento</w:t>
      </w:r>
    </w:p>
    <w:p w14:paraId="7BD27CE7" w14:textId="2F062F65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>.</w:t>
      </w:r>
    </w:p>
    <w:p w14:paraId="550EAB18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SEMANA #8</w:t>
      </w:r>
    </w:p>
    <w:p w14:paraId="2EC69741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 xml:space="preserve">Calentamiento: </w:t>
      </w:r>
      <w:r w:rsidRPr="00E405D1">
        <w:rPr>
          <w:rFonts w:ascii="Arial" w:hAnsi="Arial" w:cs="Arial"/>
          <w:sz w:val="24"/>
          <w:szCs w:val="24"/>
        </w:rPr>
        <w:t>Igual que la Semana #1</w:t>
      </w:r>
    </w:p>
    <w:p w14:paraId="13A562CC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Revisar la destreza de la semana pasada</w:t>
      </w:r>
    </w:p>
    <w:p w14:paraId="4ACBD8D7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>INSTRUCCIÓN DE DESTREZA – Juego de Equipo (Entendiendo el Juego)</w:t>
      </w:r>
    </w:p>
    <w:p w14:paraId="094A9ACF" w14:textId="77777777" w:rsidR="00E405D1" w:rsidRPr="00E405D1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sz w:val="24"/>
          <w:szCs w:val="24"/>
        </w:rPr>
        <w:t>Juego Informal o Juego de Práctica en preparación para torneos próximos</w:t>
      </w:r>
    </w:p>
    <w:p w14:paraId="7E9D9009" w14:textId="36933037" w:rsidR="005173E5" w:rsidRDefault="00E405D1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05D1">
        <w:rPr>
          <w:rFonts w:ascii="Arial" w:hAnsi="Arial" w:cs="Arial"/>
          <w:b/>
          <w:bCs/>
          <w:sz w:val="24"/>
          <w:szCs w:val="24"/>
        </w:rPr>
        <w:t xml:space="preserve">ENFRIAMIENTO/PLÁTICA DE EQUIPO: </w:t>
      </w:r>
      <w:r w:rsidRPr="00E405D1">
        <w:rPr>
          <w:rFonts w:ascii="Arial" w:hAnsi="Arial" w:cs="Arial"/>
          <w:sz w:val="24"/>
          <w:szCs w:val="24"/>
        </w:rPr>
        <w:t>Caminata activa y estiramiento suave (como en el</w:t>
      </w:r>
      <w:r w:rsidR="00E66859"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calentamiento). </w:t>
      </w:r>
      <w:proofErr w:type="gramStart"/>
      <w:r w:rsidRPr="00E405D1">
        <w:rPr>
          <w:rFonts w:ascii="Arial" w:hAnsi="Arial" w:cs="Arial"/>
          <w:sz w:val="24"/>
          <w:szCs w:val="24"/>
        </w:rPr>
        <w:t>Dar ánimo por haberlo hecho bien y hacer sugerencias para el “trabajo en casa”.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Hacer</w:t>
      </w:r>
      <w:r>
        <w:rPr>
          <w:rFonts w:ascii="Arial" w:hAnsi="Arial" w:cs="Arial"/>
          <w:sz w:val="24"/>
          <w:szCs w:val="24"/>
        </w:rPr>
        <w:t xml:space="preserve"> </w:t>
      </w:r>
      <w:r w:rsidRPr="00E405D1">
        <w:rPr>
          <w:rFonts w:ascii="Arial" w:hAnsi="Arial" w:cs="Arial"/>
          <w:sz w:val="24"/>
          <w:szCs w:val="24"/>
        </w:rPr>
        <w:t xml:space="preserve">anuncios del equipo en </w:t>
      </w:r>
      <w:proofErr w:type="gramStart"/>
      <w:r w:rsidRPr="00E405D1">
        <w:rPr>
          <w:rFonts w:ascii="Arial" w:hAnsi="Arial" w:cs="Arial"/>
          <w:sz w:val="24"/>
          <w:szCs w:val="24"/>
        </w:rPr>
        <w:t>este</w:t>
      </w:r>
      <w:proofErr w:type="gramEnd"/>
      <w:r w:rsidRPr="00E405D1">
        <w:rPr>
          <w:rFonts w:ascii="Arial" w:hAnsi="Arial" w:cs="Arial"/>
          <w:sz w:val="24"/>
          <w:szCs w:val="24"/>
        </w:rPr>
        <w:t xml:space="preserve"> momento.</w:t>
      </w:r>
    </w:p>
    <w:p w14:paraId="47AD856C" w14:textId="77777777" w:rsidR="00E66859" w:rsidRPr="00E405D1" w:rsidRDefault="00E66859" w:rsidP="00E405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0F130D" w14:textId="77777777" w:rsidR="005F7869" w:rsidRDefault="007D3265" w:rsidP="005F7869">
      <w:pPr>
        <w:spacing w:line="240" w:lineRule="auto"/>
        <w:rPr>
          <w:rFonts w:ascii="Arial" w:hAnsi="Arial" w:cs="Arial"/>
          <w:i/>
          <w:sz w:val="24"/>
          <w:szCs w:val="24"/>
          <w:lang w:val="es-PR"/>
        </w:rPr>
      </w:pPr>
      <w:r>
        <w:rPr>
          <w:rFonts w:ascii="Arial" w:hAnsi="Arial" w:cs="Arial"/>
          <w:sz w:val="24"/>
          <w:szCs w:val="24"/>
          <w:lang w:val="es-PR"/>
        </w:rPr>
        <w:t xml:space="preserve">Para cualquier duda en relación a </w:t>
      </w:r>
      <w:r w:rsidR="00B2133C">
        <w:rPr>
          <w:rFonts w:ascii="Arial" w:hAnsi="Arial" w:cs="Arial"/>
          <w:sz w:val="24"/>
          <w:szCs w:val="24"/>
          <w:lang w:val="es-PR"/>
        </w:rPr>
        <w:t>esta carta</w:t>
      </w:r>
      <w:r>
        <w:rPr>
          <w:rFonts w:ascii="Arial" w:hAnsi="Arial" w:cs="Arial"/>
          <w:sz w:val="24"/>
          <w:szCs w:val="24"/>
          <w:lang w:val="es-PR"/>
        </w:rPr>
        <w:t xml:space="preserve"> nos puede llamar al teléfono </w:t>
      </w:r>
      <w:r w:rsidRPr="00B2133C">
        <w:rPr>
          <w:rFonts w:ascii="Arial" w:hAnsi="Arial" w:cs="Arial"/>
          <w:i/>
          <w:sz w:val="24"/>
          <w:szCs w:val="24"/>
          <w:lang w:val="es-PR"/>
        </w:rPr>
        <w:t>787-600-0761</w:t>
      </w:r>
      <w:r>
        <w:rPr>
          <w:rFonts w:ascii="Arial" w:hAnsi="Arial" w:cs="Arial"/>
          <w:sz w:val="24"/>
          <w:szCs w:val="24"/>
          <w:lang w:val="es-PR"/>
        </w:rPr>
        <w:t xml:space="preserve"> o fax </w:t>
      </w:r>
      <w:r w:rsidRPr="00B2133C">
        <w:rPr>
          <w:rFonts w:ascii="Arial" w:hAnsi="Arial" w:cs="Arial"/>
          <w:i/>
          <w:sz w:val="24"/>
          <w:szCs w:val="24"/>
          <w:lang w:val="es-PR"/>
        </w:rPr>
        <w:t>787-589-7379</w:t>
      </w:r>
    </w:p>
    <w:p w14:paraId="095A8FAD" w14:textId="77777777" w:rsidR="005F7869" w:rsidRPr="005F7869" w:rsidRDefault="005F7869" w:rsidP="005F7869">
      <w:pPr>
        <w:spacing w:line="240" w:lineRule="auto"/>
        <w:rPr>
          <w:rFonts w:ascii="Arial" w:hAnsi="Arial" w:cs="Arial"/>
          <w:sz w:val="24"/>
          <w:szCs w:val="24"/>
          <w:lang w:val="es-PR"/>
        </w:rPr>
      </w:pPr>
      <w:r w:rsidRPr="005F7869">
        <w:rPr>
          <w:rFonts w:ascii="Arial" w:hAnsi="Arial" w:cs="Arial"/>
          <w:sz w:val="24"/>
          <w:szCs w:val="24"/>
          <w:lang w:val="es-PR"/>
        </w:rPr>
        <w:t>Cordialmente,</w:t>
      </w:r>
    </w:p>
    <w:p w14:paraId="174CB750" w14:textId="513F2155" w:rsidR="00CB52AB" w:rsidRDefault="00CB52AB" w:rsidP="005F7869">
      <w:pPr>
        <w:spacing w:line="240" w:lineRule="auto"/>
        <w:rPr>
          <w:rFonts w:ascii="Arial" w:hAnsi="Arial" w:cs="Arial"/>
          <w:sz w:val="24"/>
          <w:szCs w:val="24"/>
          <w:lang w:val="es-PR"/>
        </w:rPr>
      </w:pPr>
    </w:p>
    <w:p w14:paraId="7DEE943D" w14:textId="2B6A45A7" w:rsidR="00A81B25" w:rsidRDefault="00A81B25" w:rsidP="005F7869">
      <w:pPr>
        <w:spacing w:line="240" w:lineRule="auto"/>
        <w:rPr>
          <w:rFonts w:ascii="Arial" w:hAnsi="Arial" w:cs="Arial"/>
          <w:sz w:val="24"/>
          <w:szCs w:val="24"/>
          <w:lang w:val="es-PR"/>
        </w:rPr>
      </w:pPr>
      <w:r>
        <w:rPr>
          <w:rFonts w:ascii="Arial" w:hAnsi="Arial" w:cs="Arial"/>
          <w:sz w:val="24"/>
          <w:szCs w:val="24"/>
          <w:lang w:val="es-PR"/>
        </w:rPr>
        <w:t>____________________________</w:t>
      </w:r>
    </w:p>
    <w:p w14:paraId="75212C6F" w14:textId="57D2C2EF" w:rsidR="00285EF8" w:rsidRDefault="00D769BA" w:rsidP="00CB52AB">
      <w:pPr>
        <w:spacing w:line="240" w:lineRule="auto"/>
        <w:rPr>
          <w:rFonts w:ascii="Arial" w:hAnsi="Arial" w:cs="Arial"/>
          <w:sz w:val="24"/>
          <w:szCs w:val="24"/>
          <w:lang w:val="es-PR"/>
        </w:rPr>
      </w:pPr>
      <w:r>
        <w:rPr>
          <w:rFonts w:ascii="Arial" w:hAnsi="Arial" w:cs="Arial"/>
          <w:sz w:val="24"/>
          <w:szCs w:val="24"/>
          <w:lang w:val="es-PR"/>
        </w:rPr>
        <w:t xml:space="preserve">        Hector</w:t>
      </w:r>
      <w:r w:rsidR="00A81B25">
        <w:rPr>
          <w:rFonts w:ascii="Arial" w:hAnsi="Arial" w:cs="Arial"/>
          <w:sz w:val="24"/>
          <w:szCs w:val="24"/>
          <w:lang w:val="es-PR"/>
        </w:rPr>
        <w:t xml:space="preserve"> M Babilonia</w:t>
      </w:r>
    </w:p>
    <w:p w14:paraId="364FF3E2" w14:textId="01375A43" w:rsidR="00A81B25" w:rsidRPr="00CB52AB" w:rsidRDefault="00D769BA" w:rsidP="00CB52AB">
      <w:pPr>
        <w:spacing w:line="240" w:lineRule="auto"/>
        <w:rPr>
          <w:rFonts w:ascii="Arial" w:hAnsi="Arial" w:cs="Arial"/>
          <w:sz w:val="24"/>
          <w:szCs w:val="24"/>
          <w:lang w:val="es-PR"/>
        </w:rPr>
      </w:pPr>
      <w:r>
        <w:rPr>
          <w:rFonts w:ascii="Arial" w:hAnsi="Arial" w:cs="Arial"/>
          <w:sz w:val="24"/>
          <w:szCs w:val="24"/>
          <w:lang w:val="es-PR"/>
        </w:rPr>
        <w:t xml:space="preserve">              </w:t>
      </w:r>
      <w:r w:rsidR="00A81B25">
        <w:rPr>
          <w:rFonts w:ascii="Arial" w:hAnsi="Arial" w:cs="Arial"/>
          <w:sz w:val="24"/>
          <w:szCs w:val="24"/>
          <w:lang w:val="es-PR"/>
        </w:rPr>
        <w:t>Presidente</w:t>
      </w:r>
    </w:p>
    <w:sectPr w:rsidR="00A81B25" w:rsidRPr="00CB52AB" w:rsidSect="00940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869"/>
    <w:rsid w:val="000161C8"/>
    <w:rsid w:val="000A5CE5"/>
    <w:rsid w:val="00197419"/>
    <w:rsid w:val="00222D8D"/>
    <w:rsid w:val="00275173"/>
    <w:rsid w:val="00285EF8"/>
    <w:rsid w:val="002A011A"/>
    <w:rsid w:val="002B4D06"/>
    <w:rsid w:val="003835CA"/>
    <w:rsid w:val="0039581F"/>
    <w:rsid w:val="00457C52"/>
    <w:rsid w:val="00495944"/>
    <w:rsid w:val="005173E5"/>
    <w:rsid w:val="005F7869"/>
    <w:rsid w:val="006C2191"/>
    <w:rsid w:val="007B7123"/>
    <w:rsid w:val="007D3265"/>
    <w:rsid w:val="008A5703"/>
    <w:rsid w:val="008C33B1"/>
    <w:rsid w:val="009022AC"/>
    <w:rsid w:val="00921CE5"/>
    <w:rsid w:val="009402C0"/>
    <w:rsid w:val="00A00821"/>
    <w:rsid w:val="00A81B25"/>
    <w:rsid w:val="00B2133C"/>
    <w:rsid w:val="00C315D7"/>
    <w:rsid w:val="00CA35E1"/>
    <w:rsid w:val="00CB52AB"/>
    <w:rsid w:val="00CD56C4"/>
    <w:rsid w:val="00CF25E3"/>
    <w:rsid w:val="00D24DA5"/>
    <w:rsid w:val="00D54FC7"/>
    <w:rsid w:val="00D769BA"/>
    <w:rsid w:val="00E026F0"/>
    <w:rsid w:val="00E33BBD"/>
    <w:rsid w:val="00E405D1"/>
    <w:rsid w:val="00E66859"/>
    <w:rsid w:val="00F8042D"/>
    <w:rsid w:val="00F9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444C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8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5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6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02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8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5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6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0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3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9</Pages>
  <Words>3542</Words>
  <Characters>20195</Characters>
  <Application>Microsoft Macintosh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HECTOR</cp:lastModifiedBy>
  <cp:revision>16</cp:revision>
  <cp:lastPrinted>2015-07-10T12:19:00Z</cp:lastPrinted>
  <dcterms:created xsi:type="dcterms:W3CDTF">2015-07-09T18:56:00Z</dcterms:created>
  <dcterms:modified xsi:type="dcterms:W3CDTF">2015-07-10T12:19:00Z</dcterms:modified>
</cp:coreProperties>
</file>